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562" w:firstLineChars="200"/>
        <w:jc w:val="center"/>
        <w:rPr>
          <w:rFonts w:ascii="宋体" w:hAnsi="宋体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统编小学语文六年级下册第三单元</w:t>
      </w:r>
    </w:p>
    <w:p>
      <w:pPr>
        <w:spacing w:line="360" w:lineRule="auto"/>
        <w:ind w:firstLine="562" w:firstLineChars="200"/>
        <w:jc w:val="center"/>
        <w:rPr>
          <w:rFonts w:ascii="宋体" w:hAnsi="宋体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《习作：让真情自然流露》 </w:t>
      </w:r>
      <w:r>
        <w:rPr>
          <w:rFonts w:ascii="宋体" w:hAnsi="宋体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教学设计</w:t>
      </w:r>
    </w:p>
    <w:p>
      <w:pPr>
        <w:spacing w:line="360" w:lineRule="auto"/>
        <w:ind w:firstLine="480" w:firstLineChars="200"/>
        <w:jc w:val="center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成都市双流区棠外附小 </w:t>
      </w:r>
      <w:r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康超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372110</wp:posOffset>
            </wp:positionV>
            <wp:extent cx="2905125" cy="4143375"/>
            <wp:effectExtent l="0" t="0" r="0" b="0"/>
            <wp:wrapNone/>
            <wp:docPr id="20248048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804829" name="图片 15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5" r="3964" b="5516"/>
                    <a:stretch>
                      <a:fillRect/>
                    </a:stretch>
                  </pic:blipFill>
                  <pic:spPr>
                    <a:xfrm>
                      <a:off x="0" y="0"/>
                      <a:ext cx="2908768" cy="414879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372110</wp:posOffset>
            </wp:positionV>
            <wp:extent cx="2814955" cy="4164965"/>
            <wp:effectExtent l="0" t="0" r="5080" b="7620"/>
            <wp:wrapNone/>
            <wp:docPr id="1020467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46726" name="图片 16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2" r="5871" b="5813"/>
                    <a:stretch>
                      <a:fillRect/>
                    </a:stretch>
                  </pic:blipFill>
                  <pic:spPr>
                    <a:xfrm>
                      <a:off x="0" y="0"/>
                      <a:ext cx="2820647" cy="417358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【教材呈现】</w:t>
      </w:r>
    </w:p>
    <w:p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2868295</wp:posOffset>
            </wp:positionH>
            <wp:positionV relativeFrom="paragraph">
              <wp:posOffset>375285</wp:posOffset>
            </wp:positionV>
            <wp:extent cx="2647950" cy="3871595"/>
            <wp:effectExtent l="0" t="0" r="0" b="0"/>
            <wp:wrapNone/>
            <wp:docPr id="12611872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187243" name="图片 1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8" t="6186" r="8566" b="4507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87152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356870</wp:posOffset>
            </wp:positionV>
            <wp:extent cx="2705100" cy="3848100"/>
            <wp:effectExtent l="0" t="0" r="0" b="0"/>
            <wp:wrapNone/>
            <wp:docPr id="190006100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061006" name="图片 1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6" t="3711" r="4283" b="540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38481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tabs>
          <w:tab w:val="left" w:pos="7028"/>
        </w:tabs>
        <w:spacing w:line="360" w:lineRule="auto"/>
        <w:ind w:firstLine="281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2633345</wp:posOffset>
            </wp:positionH>
            <wp:positionV relativeFrom="paragraph">
              <wp:posOffset>-52070</wp:posOffset>
            </wp:positionV>
            <wp:extent cx="2804795" cy="4119245"/>
            <wp:effectExtent l="0" t="0" r="0" b="0"/>
            <wp:wrapNone/>
            <wp:docPr id="4404621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6215" name="图片 1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4" t="6061" r="7367" b="5518"/>
                    <a:stretch>
                      <a:fillRect/>
                    </a:stretch>
                  </pic:blipFill>
                  <pic:spPr>
                    <a:xfrm>
                      <a:off x="0" y="0"/>
                      <a:ext cx="2807953" cy="41235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0</wp:posOffset>
            </wp:positionV>
            <wp:extent cx="2685415" cy="4076065"/>
            <wp:effectExtent l="0" t="0" r="635" b="635"/>
            <wp:wrapNone/>
            <wp:docPr id="5485838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58387" name="图片 17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1" t="2875" r="4824" b="5204"/>
                    <a:stretch>
                      <a:fillRect/>
                    </a:stretch>
                  </pic:blipFill>
                  <pic:spPr>
                    <a:xfrm>
                      <a:off x="0" y="0"/>
                      <a:ext cx="2685457" cy="407615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2614295</wp:posOffset>
            </wp:positionH>
            <wp:positionV relativeFrom="paragraph">
              <wp:posOffset>257175</wp:posOffset>
            </wp:positionV>
            <wp:extent cx="2830195" cy="4110355"/>
            <wp:effectExtent l="0" t="0" r="8255" b="5080"/>
            <wp:wrapNone/>
            <wp:docPr id="117692735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927352" name="图片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0" t="7440" r="8610" b="5221"/>
                    <a:stretch>
                      <a:fillRect/>
                    </a:stretch>
                  </pic:blipFill>
                  <pic:spPr>
                    <a:xfrm>
                      <a:off x="0" y="0"/>
                      <a:ext cx="2830305" cy="41100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142875</wp:posOffset>
            </wp:positionV>
            <wp:extent cx="2781935" cy="4253230"/>
            <wp:effectExtent l="0" t="0" r="0" b="0"/>
            <wp:wrapNone/>
            <wp:docPr id="94078355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783559" name="图片 1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11" t="5186" r="6250" b="4904"/>
                    <a:stretch>
                      <a:fillRect/>
                    </a:stretch>
                  </pic:blipFill>
                  <pic:spPr>
                    <a:xfrm>
                      <a:off x="0" y="0"/>
                      <a:ext cx="2787919" cy="426184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2679065</wp:posOffset>
            </wp:positionH>
            <wp:positionV relativeFrom="paragraph">
              <wp:posOffset>85725</wp:posOffset>
            </wp:positionV>
            <wp:extent cx="2771775" cy="4182745"/>
            <wp:effectExtent l="0" t="0" r="0" b="8255"/>
            <wp:wrapNone/>
            <wp:docPr id="12411524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152448" name="图片 2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3" t="6262" r="10867" b="5907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1829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19050</wp:posOffset>
            </wp:positionV>
            <wp:extent cx="2795905" cy="4260850"/>
            <wp:effectExtent l="0" t="0" r="5080" b="6350"/>
            <wp:wrapNone/>
            <wp:docPr id="191094925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949256" name="图片 2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28" t="5574" r="7461" b="5456"/>
                    <a:stretch>
                      <a:fillRect/>
                    </a:stretch>
                  </pic:blipFill>
                  <pic:spPr>
                    <a:xfrm>
                      <a:off x="0" y="0"/>
                      <a:ext cx="2796439" cy="426230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394970</wp:posOffset>
            </wp:positionV>
            <wp:extent cx="2714625" cy="4221480"/>
            <wp:effectExtent l="0" t="0" r="0" b="7620"/>
            <wp:wrapNone/>
            <wp:docPr id="148409756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097566" name="图片 2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4" t="3889" r="6897" b="5591"/>
                    <a:stretch>
                      <a:fillRect/>
                    </a:stretch>
                  </pic:blipFill>
                  <pic:spPr>
                    <a:xfrm>
                      <a:off x="0" y="0"/>
                      <a:ext cx="2716545" cy="42245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2747645</wp:posOffset>
            </wp:positionH>
            <wp:positionV relativeFrom="paragraph">
              <wp:posOffset>84455</wp:posOffset>
            </wp:positionV>
            <wp:extent cx="2705100" cy="4132580"/>
            <wp:effectExtent l="0" t="0" r="0" b="1270"/>
            <wp:wrapNone/>
            <wp:docPr id="167065388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653885" name="图片 2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5" t="6901" r="11210" b="5560"/>
                    <a:stretch>
                      <a:fillRect/>
                    </a:stretch>
                  </pic:blipFill>
                  <pic:spPr>
                    <a:xfrm>
                      <a:off x="0" y="0"/>
                      <a:ext cx="2717325" cy="41514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2663190</wp:posOffset>
            </wp:positionH>
            <wp:positionV relativeFrom="paragraph">
              <wp:posOffset>13970</wp:posOffset>
            </wp:positionV>
            <wp:extent cx="2861945" cy="4286250"/>
            <wp:effectExtent l="0" t="0" r="0" b="0"/>
            <wp:wrapNone/>
            <wp:docPr id="114311031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10317" name="图片 2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9" t="5385" r="9606" b="5698"/>
                    <a:stretch>
                      <a:fillRect/>
                    </a:stretch>
                  </pic:blipFill>
                  <pic:spPr>
                    <a:xfrm>
                      <a:off x="0" y="0"/>
                      <a:ext cx="2864941" cy="429114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4445</wp:posOffset>
            </wp:positionV>
            <wp:extent cx="2814320" cy="4327525"/>
            <wp:effectExtent l="0" t="0" r="5080" b="0"/>
            <wp:wrapNone/>
            <wp:docPr id="176849089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490899" name="图片 25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3" t="6246" r="7573" b="5086"/>
                    <a:stretch>
                      <a:fillRect/>
                    </a:stretch>
                  </pic:blipFill>
                  <pic:spPr>
                    <a:xfrm>
                      <a:off x="0" y="0"/>
                      <a:ext cx="2814637" cy="432771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【单元分析】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本单元是习作单元，延续之前习作单元的编排体系，由“精读课文”“交流平台”“初试身手”“习作例文”“习作”构成。“精读课文”重在引导学生从阅读中学习写作方法，“交流平台”结合对精读课文的分析，梳理总结从精读课文学到的写作方法。“初试身手”让学生尝试运用学到的方法进行表达。“习作例文”为学生提供习作范例，便于学生借鉴和模仿。“习作”引导学生运用学到的习作方法，结合生活中印象深刻的经历表达自己的真情实感。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本单元的语文要素之一是“体会文章是怎样表达情感的”，引导学生学习表达真情实感的方法。精读课文《匆匆》侧重把情感直接表达出来，《那个星期天》侧重把情感融入具体的人、事、景物中。“交流平台”结合两篇精读课文，总结了表达真情实感的两种方法，“初试身手”是学生对本单元写作方法的初步运用。两篇“习作例文”通过批注和课后题，引导学生进一步感受怎样表达真情实感。与“体会文章情感”相关的阅读训练要素，统编版整套教材循序渐进地安排如下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2268"/>
        <w:gridCol w:w="50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册次</w:t>
            </w:r>
          </w:p>
        </w:tc>
        <w:tc>
          <w:tcPr>
            <w:tcW w:w="2268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单元</w:t>
            </w:r>
          </w:p>
        </w:tc>
        <w:tc>
          <w:tcPr>
            <w:tcW w:w="5012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阅读训练要素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二上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第七单元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展开想象，获得初步的情感体验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二下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第二单元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读句子，想象画面，试着有感情地朗读课文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四上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边读边想象画面，感受自然之美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四上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第六单元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通过人物的动作、语言、神态体会人物心情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四下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抓住关键词句，初步体会课文表达的思想感情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四下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第三单元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初步了解现代诗的一些特点，体会诗歌的感情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五上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初步了解课文借助具体事物抒发感情的方法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五上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第六单元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注意体会作者描写的场景、细节中蕴含的感情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五下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体会课文表达的思想感情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六下</w:t>
            </w:r>
          </w:p>
        </w:tc>
        <w:tc>
          <w:tcPr>
            <w:tcW w:w="2268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第三单元</w:t>
            </w:r>
          </w:p>
        </w:tc>
        <w:tc>
          <w:tcPr>
            <w:tcW w:w="5012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体会文章是怎样表达情感的</w:t>
            </w:r>
          </w:p>
        </w:tc>
      </w:tr>
    </w:tbl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另一个语文要素是“选择合适的内容写出真情实感”，这是习作最基本的要求。意在引导学生选择合适的内容写出自己的感受，进一步体会怎样真实、自然地表达自己的情感。“习作”提供了十四个词语，分成两类不同的心情，引导学生从这些心情唤起丰富的生活体验，然后记录自己的真实生活，表达自己的真实感受。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与本单元相关的表达训练要素在统编版整套教材中安排如下：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2245"/>
        <w:gridCol w:w="50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册次</w:t>
            </w:r>
          </w:p>
        </w:tc>
        <w:tc>
          <w:tcPr>
            <w:tcW w:w="2245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单元</w:t>
            </w:r>
          </w:p>
        </w:tc>
        <w:tc>
          <w:tcPr>
            <w:tcW w:w="5035" w:type="dxa"/>
            <w:shd w:val="clear" w:color="auto" w:fill="D0CECE" w:themeFill="background2" w:themeFillShade="E6"/>
          </w:tcPr>
          <w:p>
            <w:pPr>
              <w:spacing w:line="360" w:lineRule="auto"/>
              <w:ind w:firstLine="422" w:firstLineChars="200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写作训练要素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三上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第八单元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学写一件简单的事，把事情的过程相对完整地写下来，并表达出当时的快乐。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四上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第八单元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写一件事，能写出自己的感受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四下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写自己喜欢的某个地方，表达出自己的感受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五上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写出自己对一种事物的感受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五上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第六单元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用恰当的语言表达自己的看法和感受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六上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第三单元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试着在写事物时，融入感情，表达看法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六上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第八单元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通过事情写一个人，表达出自己的情感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42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六下</w:t>
            </w:r>
          </w:p>
        </w:tc>
        <w:tc>
          <w:tcPr>
            <w:tcW w:w="2245" w:type="dxa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第三单元</w:t>
            </w:r>
          </w:p>
        </w:tc>
        <w:tc>
          <w:tcPr>
            <w:tcW w:w="5035" w:type="dxa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选择合适内容写出真情实感</w:t>
            </w:r>
          </w:p>
        </w:tc>
      </w:tr>
    </w:tbl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经过前面几个年级的学习，学生对于直接抒情和间接抒情的表达方式并不陌生，本单元重在进行方法运用的集中强化。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column">
                  <wp:posOffset>-90805</wp:posOffset>
                </wp:positionH>
                <wp:positionV relativeFrom="paragraph">
                  <wp:posOffset>381000</wp:posOffset>
                </wp:positionV>
                <wp:extent cx="5351780" cy="1033145"/>
                <wp:effectExtent l="19050" t="19050" r="20320" b="14605"/>
                <wp:wrapSquare wrapText="bothSides"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1780" cy="1033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B0F0"/>
                          </a:solidFill>
                          <a:prstDash val="sysDot"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rPr>
                                <w:rFonts w:ascii="宋体" w:hAnsi="宋体" w:eastAsia="宋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  <w:sz w:val="24"/>
                                <w:szCs w:val="24"/>
                              </w:rPr>
                              <w:t>同学们，时光匆匆，转眼间，大家就要和小学生活告别了。在童年生活中，一定有许多难忘的真情时刻。本单元，我们共同感悟不同作家笔下的真情，一起“书真情实感，制时光胶囊”。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7.15pt;margin-top:30pt;height:81.35pt;width:421.4pt;mso-wrap-distance-bottom:3.6pt;mso-wrap-distance-left:9pt;mso-wrap-distance-right:9pt;mso-wrap-distance-top:3.6pt;z-index:251669504;mso-width-relative:page;mso-height-relative:page;" fillcolor="#FFFFFF" filled="t" stroked="t" coordsize="21600,21600" o:gfxdata="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PA2EX7bAAAA&#10;CgEAAA8AAAAAAAAAAQAgAAAAIgAAAGRycy9kb3ducmV2LnhtbFBLAQIUABQAAAAIAIdO4kD4Clsy&#10;UwIAAJkEAAAOAAAAAAAAAAEAIAAAACoBAABkcnMvZTJvRG9jLnhtbFBLBQYAAAAABgAGAFkBAADv&#10;BQAAAAA=&#10;">
                <v:fill on="t" focussize="0,0"/>
                <v:stroke weight="2.25pt" color="#00B0F0" miterlimit="8" joinstyle="miter" dashstyle="1 1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rPr>
                          <w:rFonts w:ascii="宋体" w:hAnsi="宋体" w:eastAsia="宋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/>
                          <w:sz w:val="24"/>
                          <w:szCs w:val="24"/>
                        </w:rPr>
                        <w:t>同学们，时光匆匆，转眼间，大家就要和小学生活告别了。在童年生活中，一定有许多难忘的真情时刻。本单元，我们共同感悟不同作家笔下的真情，一起“书真情实感，制时光胶囊”。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基于以上单元分析，根据六年级的具体学情，特创设这样的学习情境：</w:t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1391285</wp:posOffset>
            </wp:positionV>
            <wp:extent cx="5257800" cy="2428875"/>
            <wp:effectExtent l="0" t="0" r="0" b="9525"/>
            <wp:wrapNone/>
            <wp:docPr id="4" name="图片 4" descr="e82cb99fb811a3a50f2b17a129f11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82cb99fb811a3a50f2b17a129f11be"/>
                    <pic:cNvPicPr>
                      <a:picLocks noChangeAspect="1"/>
                    </pic:cNvPicPr>
                  </pic:nvPicPr>
                  <pic:blipFill>
                    <a:blip r:embed="rId1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【学习任务群与学习活动设计】</w:t>
      </w: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0"/>
        <w:gridCol w:w="2217"/>
        <w:gridCol w:w="3650"/>
        <w:gridCol w:w="12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0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主题情景</w:t>
            </w:r>
          </w:p>
        </w:tc>
        <w:tc>
          <w:tcPr>
            <w:tcW w:w="2217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学习任务</w:t>
            </w:r>
          </w:p>
        </w:tc>
        <w:tc>
          <w:tcPr>
            <w:tcW w:w="3650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学习活动</w:t>
            </w:r>
          </w:p>
        </w:tc>
        <w:tc>
          <w:tcPr>
            <w:tcW w:w="1285" w:type="dxa"/>
            <w:shd w:val="clear" w:color="auto" w:fill="D0CECE" w:themeFill="background2" w:themeFillShade="E6"/>
          </w:tcPr>
          <w:p>
            <w:pPr>
              <w:spacing w:line="360" w:lineRule="auto"/>
              <w:jc w:val="center"/>
              <w:rPr>
                <w:rFonts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课时安排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0" w:type="dxa"/>
            <w:vMerge w:val="restart"/>
          </w:tcPr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ind w:firstLine="420" w:firstLineChars="200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line="360" w:lineRule="auto"/>
              <w:rPr>
                <w:rFonts w:ascii="宋体" w:hAnsi="宋体" w:eastAsia="宋体"/>
                <w:b/>
                <w:bCs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w:t>书真情实感</w:t>
            </w:r>
          </w:p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w:t>制时光胶囊</w:t>
            </w:r>
          </w:p>
        </w:tc>
        <w:tc>
          <w:tcPr>
            <w:tcW w:w="22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任务一：惜匆匆时光</w:t>
            </w:r>
          </w:p>
        </w:tc>
        <w:tc>
          <w:tcPr>
            <w:tcW w:w="3650" w:type="dxa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1.借助《匆匆》一文，品词读文，提炼表达情感的方法，体会作者对时光流逝的感慨。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2.借助方法，练习情感的表达。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3.借助方法，写一写自己不同的心情，让真情流露。</w:t>
            </w:r>
          </w:p>
        </w:tc>
        <w:tc>
          <w:tcPr>
            <w:tcW w:w="1285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2—3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0" w:type="dxa"/>
            <w:vMerge w:val="continue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任务二：忆深深期盼</w:t>
            </w:r>
          </w:p>
        </w:tc>
        <w:tc>
          <w:tcPr>
            <w:tcW w:w="3650" w:type="dxa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1.阅读《那个星期天》，学习并练习方法，体会情感变化。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2.结合《别了，语文课》，借助书上的旁批，感悟作者的不舍。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3.阅读《阳光的两种用法》，借助旁批，体会作者的情感，并分享自己难忘的家庭和社会生活，使真情实感自然流露。</w:t>
            </w:r>
          </w:p>
        </w:tc>
        <w:tc>
          <w:tcPr>
            <w:tcW w:w="1285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4-5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0" w:type="dxa"/>
            <w:vMerge w:val="continue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7" w:type="dxa"/>
            <w:vAlign w:val="center"/>
          </w:tcPr>
          <w:p>
            <w:pPr>
              <w:spacing w:line="360" w:lineRule="auto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任务三：书浓浓真情</w:t>
            </w:r>
          </w:p>
        </w:tc>
        <w:tc>
          <w:tcPr>
            <w:tcW w:w="3650" w:type="dxa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1.分享自己童年时代印象深刻的感受，回忆当时发生的事。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2.从众多印象深刻的感受中，选取最为深刻的一种感受，记录下来，并把事件过程梳理清楚。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3.运用在本单元积累的表达情感的方法，在习作中让自己的真情自然流露。</w:t>
            </w:r>
          </w:p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4.将修改好的习作存进时光胶囊，定下二十年之约，届时共叙童年真情时光。</w:t>
            </w:r>
          </w:p>
        </w:tc>
        <w:tc>
          <w:tcPr>
            <w:tcW w:w="1285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2-3</w:t>
            </w:r>
          </w:p>
        </w:tc>
      </w:tr>
    </w:tbl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【教材分析】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本次习作以“让真情自然流露”为主题，引导学生围绕一种最深的感受，写清事情经过，真实自然地抒发自己的情感。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教材提供了两组共计十四个表达情感体验的词语，一组词语表达的是积极的情感体验，另一组表达的是消极</w:t>
      </w:r>
      <w:r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的情感体验，旨在激活学生的情感体验，打开习作的思路。教材从写前、写中和写后三个方面对本次习作进行全过程指导。第一，写之前，要先回忆事情的经过和当时的心情，理清习作的思路；第二，写的时候，注意把印象深刻的内容写具体，把情感真实自然地表达出来。教材强调写印象深刻的内容，是为了唤起学生真实的情感体验，使学生易于表达。第三，写完后，同桌互评，要求说哪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些地方较好地表达了真实情感。本次习作要求“较好地表达”真情实感，相较于以往的习作，突出了情感表达要自然的要求。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【学情分析】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从三年级上册开始，围绕写作中“如何表达真情实感”这个话题，统编版教材已经做了多角度的学习设计。从中段借用简单的事情表达自己的感受（主要是喜悦、喜爱之情，较单一），到五年级学会用对比、场景描写、细节描写等方法，于字里行间、微末之处表达自己多样的情感，再到六上第八单元要求在塑造人物时，围绕某种情感，能用多件事情来表达。  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综上，之前的</w:t>
      </w:r>
      <w:r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11册教材，在如何运用各种事例，以及如何处理语言来表达情感方面，已经进行了较为系统的设计。所以到本单元习作时，学生将综合以往所学，更加系统地运用多种方法表达自己的真情实感。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【教学目标】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kern w:val="0"/>
          <w:sz w:val="24"/>
          <w:szCs w:val="24"/>
          <w:lang w:bidi="zh-CN"/>
        </w:rPr>
      </w:pPr>
      <w:r>
        <w:rPr>
          <w:rFonts w:ascii="宋体" w:hAnsi="宋体" w:eastAsia="宋体" w:cs="宋体"/>
          <w:kern w:val="0"/>
          <w:sz w:val="24"/>
          <w:szCs w:val="24"/>
          <w:lang w:bidi="zh-CN"/>
        </w:rPr>
        <w:t>1.能选择一种最深的感受，借助思考板把感受最深的一件事写具体。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kern w:val="0"/>
          <w:sz w:val="24"/>
          <w:szCs w:val="24"/>
          <w:lang w:bidi="zh-CN"/>
        </w:rPr>
      </w:pPr>
      <w:r>
        <w:rPr>
          <w:rFonts w:ascii="宋体" w:hAnsi="宋体" w:eastAsia="宋体" w:cs="宋体"/>
          <w:kern w:val="0"/>
          <w:sz w:val="24"/>
          <w:szCs w:val="24"/>
          <w:lang w:bidi="zh-CN"/>
        </w:rPr>
        <w:t>2.在习作中能运用本单元所学的方法真实自然地表达自己的情感。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kern w:val="0"/>
          <w:sz w:val="24"/>
          <w:szCs w:val="24"/>
          <w:lang w:bidi="zh-CN"/>
        </w:rPr>
      </w:pPr>
      <w:r>
        <w:rPr>
          <w:rFonts w:ascii="宋体" w:hAnsi="宋体" w:eastAsia="宋体" w:cs="宋体"/>
          <w:kern w:val="0"/>
          <w:sz w:val="24"/>
          <w:szCs w:val="24"/>
          <w:lang w:bidi="zh-CN"/>
        </w:rPr>
        <w:t>3.明确自己表达情感的方法，并能选择合适的方法修改习作中的不足之处。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【评价目标】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1.能借助思考板，理清写作思路，确定写作方法。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2.能在习作中，运用本单元积累的表达情感的方法让自己的真情自然流露。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3.能清晰表达习作中自己使用的方法和流露的情感，并对自己的习作进行评改。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【教学重点】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  <w:t>1.能选择一种最深的感受，并运用本单元所学的写作方法真实自然地表达自己的情感</w:t>
      </w:r>
      <w:r>
        <w:rPr>
          <w:rFonts w:hint="eastAsia"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  <w:t>2.明确自己表达情感的方法，并能选择合适的方法修改习作中的不足之处</w:t>
      </w:r>
      <w:r>
        <w:rPr>
          <w:rFonts w:hint="eastAsia"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【教学难点】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kern w:val="0"/>
          <w:sz w:val="24"/>
          <w:szCs w:val="24"/>
          <w:lang w:bidi="zh-CN"/>
          <w14:textFill>
            <w14:solidFill>
              <w14:schemeClr w14:val="tx1"/>
            </w14:solidFill>
          </w14:textFill>
        </w:rPr>
        <w:t>引导学生能运用本单元所学的写作方法真实自然地表达自己的情感。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【教学准备】</w:t>
      </w:r>
    </w:p>
    <w:p>
      <w:pPr>
        <w:spacing w:line="360" w:lineRule="auto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教学课件、思考板、自评表、他评表、情感卡、题目卡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【教学过程】</w:t>
      </w:r>
    </w:p>
    <w:p>
      <w:pPr>
        <w:spacing w:line="500" w:lineRule="exact"/>
        <w:ind w:firstLine="562" w:firstLineChars="200"/>
        <w:jc w:val="center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习作前导课</w:t>
      </w:r>
    </w:p>
    <w:p>
      <w:pPr>
        <w:spacing w:line="500" w:lineRule="exact"/>
        <w:rPr>
          <w:rFonts w:ascii="宋体" w:hAnsi="宋体" w:eastAsia="宋体"/>
          <w:b/>
          <w:bCs/>
          <w:sz w:val="28"/>
          <w:szCs w:val="28"/>
          <w:shd w:val="clear" w:color="FFFFFF" w:fill="D9D9D9"/>
        </w:rPr>
      </w:pPr>
      <w:r>
        <w:rPr>
          <w:rFonts w:hint="eastAsia" w:ascii="宋体" w:hAnsi="宋体" w:eastAsia="宋体"/>
          <w:b/>
          <w:bCs/>
          <w:sz w:val="28"/>
          <w:szCs w:val="28"/>
          <w:shd w:val="clear" w:color="FFFFFF" w:fill="D9D9D9"/>
        </w:rPr>
        <w:t>【活动一】聊感受，忆往事</w:t>
      </w:r>
    </w:p>
    <w:p>
      <w:pPr>
        <w:spacing w:line="50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一、阐述大单元设计，揭示本节课任务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在童年生活中，相信大家有许多令人难忘的真情时刻。在本单元之前的学习中，我们一起惜匆匆时光，忆深深期盼，共同感悟到不同作家笔下的真情。这节课，让我们走进任务三：书浓浓真情，让真情自然流露。</w:t>
      </w:r>
    </w:p>
    <w:p>
      <w:pPr>
        <w:spacing w:line="50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二、“时光胶囊”激趣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今天，老师给大家带来一份神秘的礼物—— “时光胶囊”。让我们记录下难忘的真情时刻，装进胶囊，寄存在学校。20年后的同学会，咱们来一起打开时光胶囊，共叙童年真情时光。</w:t>
      </w:r>
    </w:p>
    <w:p>
      <w:pPr>
        <w:spacing w:line="50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三、畅聊感受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1.打开记忆的大门，回顾童年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生活中经历的一切，都会带给我们各种各样的情感体验。你的童年生活中，总有一件事带给你深刻的感受，请你将这种感受，写在情感卡上。</w:t>
      </w:r>
    </w:p>
    <w:p>
      <w:pPr>
        <w:spacing w:line="500" w:lineRule="exact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2.我请同学来说一说</w:t>
      </w:r>
      <w:r>
        <w:rPr>
          <w:rFonts w:hint="eastAsia" w:ascii="宋体" w:hAnsi="宋体" w:eastAsia="宋体"/>
          <w:sz w:val="24"/>
          <w:szCs w:val="24"/>
        </w:rPr>
        <w:t>你写的是什么感受？（生分享后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并粘贴在黑板上相应的位置</w:t>
      </w:r>
      <w:r>
        <w:rPr>
          <w:rFonts w:hint="eastAsia" w:ascii="宋体" w:hAnsi="宋体" w:eastAsia="宋体"/>
          <w:sz w:val="24"/>
          <w:szCs w:val="24"/>
        </w:rPr>
        <w:t>）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教师相机总结三种感受类型：积极感受、消极感受、有变化的感受。</w:t>
      </w:r>
    </w:p>
    <w:p>
      <w:pPr>
        <w:spacing w:line="50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四、打开情感记忆</w:t>
      </w:r>
    </w:p>
    <w:p>
      <w:pPr>
        <w:spacing w:line="500" w:lineRule="exact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1.引导学生将印象深刻的感受填写在思考板中，并用简短的字词概括当时发生的事。</w:t>
      </w:r>
    </w:p>
    <w:p>
      <w:pPr>
        <w:spacing w:line="500" w:lineRule="exact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2.请部分同学分享印象深刻的感受和当时发生的事。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3.在思考板上补充另外两种不同类型的感受，并分别概括当时发生的事，打开情感记忆。</w:t>
      </w:r>
    </w:p>
    <w:p>
      <w:pPr>
        <w:spacing w:line="500" w:lineRule="exact"/>
        <w:ind w:firstLine="281"/>
        <w:rPr>
          <w:rFonts w:ascii="宋体" w:hAnsi="宋体" w:eastAsia="宋体"/>
          <w:b/>
          <w:bCs/>
          <w:sz w:val="28"/>
          <w:szCs w:val="28"/>
          <w:shd w:val="clear" w:color="FFFFFF" w:fill="D9D9D9"/>
        </w:rPr>
      </w:pPr>
      <w:r>
        <w:rPr>
          <w:rFonts w:hint="eastAsia" w:ascii="宋体" w:hAnsi="宋体" w:eastAsia="宋体"/>
          <w:b/>
          <w:bCs/>
          <w:sz w:val="28"/>
          <w:szCs w:val="28"/>
          <w:shd w:val="clear" w:color="FFFFFF" w:fill="D9D9D9"/>
        </w:rPr>
        <w:t>【活动二】理思路，定情感</w:t>
      </w:r>
    </w:p>
    <w:p>
      <w:pPr>
        <w:spacing w:line="50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一、确定情感体验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1.教师出示自己童年生活中印象深刻的三类感受和对应的事件，并选出令自己印象最深的感受。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师：老师想起，二十年前，我和你们一样大，也有几件事令我感受深刻，我将它们写在思考板上。其中，令我印象最深刻的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是从兴奋到伤心再到悔恨的“误伤小鸟”事件，我将它打上“</w:t>
      </w:r>
      <w:r>
        <w:rPr>
          <w:rFonts w:ascii="宋体" w:hAnsi="宋体" w:eastAsia="宋体" w:cs="Arial"/>
          <w:color w:val="333333"/>
          <w:sz w:val="20"/>
          <w:szCs w:val="20"/>
          <w:shd w:val="clear" w:color="auto" w:fill="FFFFFF"/>
        </w:rPr>
        <w:t>√</w:t>
      </w:r>
      <w:r>
        <w:rPr>
          <w:rFonts w:hint="eastAsia" w:ascii="宋体" w:hAnsi="宋体" w:eastAsia="宋体" w:cs="Segoe UI Emoji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2.学生根据老师的示范，在三类感受中，选出自己童年生活中印象最深的感受和当时发生的事情。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师：请你像老师一样，把印象最深刻的感受打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上“</w:t>
      </w:r>
      <w:r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√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”。</w:t>
      </w:r>
    </w:p>
    <w:p>
      <w:pPr>
        <w:spacing w:line="5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师：现在请同学来说一说，你选择的感受和事件是什么？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3.教师利用思考板向学生展示将事件的过程梳理清楚，并将事件过程中流露出的感受表达清楚。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师：事件确定了，我们在写的时候需要注意什么呢？</w:t>
      </w:r>
    </w:p>
    <w:p>
      <w:pPr>
        <w:spacing w:line="540" w:lineRule="exact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预设：要把印象深刻的内容写具体，把情感真实自然地表达出来。</w:t>
      </w:r>
    </w:p>
    <w:p>
      <w:pPr>
        <w:spacing w:line="540" w:lineRule="exact"/>
        <w:ind w:firstLine="480" w:firstLineChars="200"/>
        <w:rPr>
          <w:rFonts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sz w:val="24"/>
          <w:szCs w:val="24"/>
        </w:rPr>
        <w:t>师：回顾我的这件事，令我印象深刻的是，</w:t>
      </w:r>
      <w:r>
        <w:rPr>
          <w:rFonts w:hint="eastAsia" w:ascii="宋体" w:hAnsi="宋体" w:eastAsia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我刚开始发现鸟窝时的兴奋，后来我误伤小鸟时的伤心。最后我埋葬了它时的悔恨。</w:t>
      </w:r>
    </w:p>
    <w:p>
      <w:pPr>
        <w:spacing w:line="540" w:lineRule="exact"/>
        <w:ind w:firstLine="482" w:firstLineChars="2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回顾方法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1.依托本单元精读课文和初试身手，一起回顾积累的表达情感的方法。</w:t>
      </w:r>
    </w:p>
    <w:p>
      <w:pPr>
        <w:spacing w:line="540" w:lineRule="exact"/>
        <w:ind w:firstLine="720" w:firstLineChars="3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师：</w:t>
      </w:r>
      <w:r>
        <w:rPr>
          <w:rFonts w:hint="eastAsia" w:ascii="宋体" w:hAnsi="宋体" w:eastAsia="宋体"/>
          <w:sz w:val="24"/>
          <w:szCs w:val="24"/>
        </w:rPr>
        <w:t>怎样让我的这些情感自然流露呢？在本单元，我们跟随作家学会了许多表达情感的方法。一起来回顾——</w:t>
      </w:r>
    </w:p>
    <w:p>
      <w:pPr>
        <w:numPr>
          <w:ilvl w:val="0"/>
          <w:numId w:val="1"/>
        </w:numPr>
        <w:spacing w:line="540" w:lineRule="exact"/>
        <w:ind w:firstLine="241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在《匆匆》当中，你在这里是如何体会到作者怎样的感受呢？</w:t>
      </w:r>
    </w:p>
    <w:p>
      <w:pPr>
        <w:numPr>
          <w:ilvl w:val="0"/>
          <w:numId w:val="1"/>
        </w:numPr>
        <w:spacing w:line="540" w:lineRule="exact"/>
        <w:ind w:firstLine="241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在《那个星期天》，你又是如何体会到作者的情感的？</w:t>
      </w:r>
    </w:p>
    <w:p>
      <w:pPr>
        <w:numPr>
          <w:ilvl w:val="0"/>
          <w:numId w:val="1"/>
        </w:numPr>
        <w:spacing w:line="540" w:lineRule="exact"/>
        <w:ind w:firstLine="241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在“初试身手”的两段文字中，你是从哪里感受到的怎样的情感呢？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2.展示学生运用本单元的学习方法进行情感表达的小练笔片段。</w:t>
      </w:r>
    </w:p>
    <w:p>
      <w:pPr>
        <w:spacing w:line="540" w:lineRule="exact"/>
        <w:rPr>
          <w:rFonts w:ascii="宋体" w:hAnsi="宋体" w:eastAsia="宋体"/>
          <w:b/>
          <w:bCs/>
          <w:sz w:val="28"/>
          <w:szCs w:val="28"/>
          <w:shd w:val="pct10" w:color="auto" w:fill="FFFFFF"/>
        </w:rPr>
      </w:pPr>
      <w:r>
        <w:rPr>
          <w:rFonts w:hint="eastAsia" w:ascii="宋体" w:hAnsi="宋体" w:eastAsia="宋体"/>
          <w:b/>
          <w:bCs/>
          <w:sz w:val="28"/>
          <w:szCs w:val="28"/>
          <w:shd w:val="pct10" w:color="auto" w:fill="FFFFFF"/>
        </w:rPr>
        <w:t>【活动三】写我心，表情感</w:t>
      </w:r>
    </w:p>
    <w:p>
      <w:pPr>
        <w:spacing w:line="54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一、选择方法，例文引路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1.教师示范在思考板上选择合适的方法表达情感。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2.根据思考板的填写，出示习作例文。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3.师生共研习作例文中的两处情感表达：范文中，留有一处直接抒情和一处间接抒情表达不够自然的语句，请学生运用学过的方法帮助老师将情感自然流露出来。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4.教师继续结合思考板展示习作例文中其他情感表达的方法。</w:t>
      </w:r>
    </w:p>
    <w:p>
      <w:pPr>
        <w:spacing w:line="540" w:lineRule="exact"/>
        <w:ind w:firstLine="241" w:firstLineChars="1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二、方法总结，完成习作</w:t>
      </w:r>
    </w:p>
    <w:p>
      <w:pPr>
        <w:spacing w:line="54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1.总结本次习作的方法，提炼成写作秘诀。</w:t>
      </w:r>
    </w:p>
    <w:p>
      <w:pPr>
        <w:spacing w:line="540" w:lineRule="exact"/>
        <w:ind w:firstLine="480" w:firstLineChars="200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sz w:val="24"/>
          <w:szCs w:val="24"/>
        </w:rPr>
        <w:t>2.学生根据要求完成习作。</w:t>
      </w: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【板书设计】              </w:t>
      </w:r>
    </w:p>
    <w:p>
      <w:pPr>
        <w:spacing w:line="360" w:lineRule="auto"/>
        <w:ind w:firstLine="240"/>
        <w:jc w:val="center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1852295</wp:posOffset>
            </wp:positionH>
            <wp:positionV relativeFrom="paragraph">
              <wp:posOffset>194310</wp:posOffset>
            </wp:positionV>
            <wp:extent cx="632460" cy="1128395"/>
            <wp:effectExtent l="0" t="635" r="0" b="0"/>
            <wp:wrapNone/>
            <wp:docPr id="181944041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440413" name="图片 2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7916" cy="1138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让真情自然流露</w:t>
      </w:r>
    </w:p>
    <w:p>
      <w:pPr>
        <w:spacing w:line="360" w:lineRule="auto"/>
        <w:ind w:firstLine="422" w:firstLineChars="200"/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918210</wp:posOffset>
            </wp:positionH>
            <wp:positionV relativeFrom="paragraph">
              <wp:posOffset>211455</wp:posOffset>
            </wp:positionV>
            <wp:extent cx="386715" cy="366395"/>
            <wp:effectExtent l="0" t="9208" r="4763" b="4762"/>
            <wp:wrapNone/>
            <wp:docPr id="183783848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838483" name="图片 27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22" r="8854" b="2256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405" cy="3667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125730</wp:posOffset>
            </wp:positionV>
            <wp:extent cx="424180" cy="567055"/>
            <wp:effectExtent l="5080" t="0" r="0" b="0"/>
            <wp:wrapNone/>
            <wp:docPr id="193941242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412423" name="图片 27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403" cy="566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2738120</wp:posOffset>
                </wp:positionH>
                <wp:positionV relativeFrom="paragraph">
                  <wp:posOffset>181610</wp:posOffset>
                </wp:positionV>
                <wp:extent cx="1017270" cy="323215"/>
                <wp:effectExtent l="0" t="0" r="0" b="0"/>
                <wp:wrapNone/>
                <wp:docPr id="133043106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直接抒情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15.6pt;margin-top:14.3pt;height:25.45pt;width:80.1pt;z-index:251700224;mso-width-relative:page;mso-height-relative:page;" filled="f" stroked="f" coordsize="21600,21600" o:gfxdata="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lOXzr2wAAAAkBAAAPAAAAAAAAAAEAIAAA&#10;ACIAAABkcnMvZG93bnJldi54bWxQSwECFAAUAAAACACHTuJAV6krO0ICAABv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直接抒情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3632835</wp:posOffset>
                </wp:positionH>
                <wp:positionV relativeFrom="paragraph">
                  <wp:posOffset>68580</wp:posOffset>
                </wp:positionV>
                <wp:extent cx="1017270" cy="252730"/>
                <wp:effectExtent l="0" t="0" r="1905" b="4445"/>
                <wp:wrapNone/>
                <wp:docPr id="101765095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2524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</w:rPr>
                              <w:t>抓词句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6.05pt;margin-top:5.4pt;height:19.9pt;width:80.1pt;z-index:251699200;mso-width-relative:page;mso-height-relative:page;" fillcolor="#FFFFFF [3201]" filled="t" stroked="f" coordsize="21600,21600" o:gfxdata="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LU01V1AAAAAkBAAAP&#10;AAAAAAAAAAEAIAAAACIAAABkcnMvZG93bnJldi54bWxQSwECFAAUAAAACACHTuJAY9vFw1UCAACY&#10;BAAADgAAAAAAAAABACAAAAAj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</w:rPr>
                      </w:pPr>
                      <w:r>
                        <w:rPr>
                          <w:rFonts w:hint="eastAsia" w:ascii="楷体" w:hAnsi="楷体" w:eastAsia="楷体"/>
                        </w:rPr>
                        <w:t>抓词句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3535680</wp:posOffset>
                </wp:positionH>
                <wp:positionV relativeFrom="paragraph">
                  <wp:posOffset>172720</wp:posOffset>
                </wp:positionV>
                <wp:extent cx="107950" cy="344805"/>
                <wp:effectExtent l="50800" t="6350" r="12700" b="10795"/>
                <wp:wrapNone/>
                <wp:docPr id="1316583493" name="左大括号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344805"/>
                        </a:xfrm>
                        <a:prstGeom prst="leftBrace">
                          <a:avLst>
                            <a:gd name="adj1" fmla="val 50222"/>
                            <a:gd name="adj2" fmla="val 50090"/>
                          </a:avLst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左大括号 1" o:spid="_x0000_s1026" o:spt="87" type="#_x0000_t87" style="position:absolute;left:0pt;margin-left:278.4pt;margin-top:13.6pt;height:27.15pt;width:8.5pt;z-index:251698176;v-text-anchor:middle;mso-width-relative:page;mso-height-relative:page;" filled="f" stroked="t" coordsize="21600,21600" o:gfxdata="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C/Ca8J2AAAAAkBAAAPAAAAAAAAAAEAIAAAACIAAABkcnMvZG93bnJldi54bWxQSwECFAAU&#10;AAAACACHTuJA1ov/k5wCAAAvBQAADgAAAAAAAAABACAAAAAnAQAAZHJzL2Uyb0RvYy54bWxQSwUG&#10;AAAAAAYABgBZAQAANQYAAAAA&#10;" adj="3396,10819">
                <v:fill on="f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ind w:firstLine="422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column">
                  <wp:posOffset>1606550</wp:posOffset>
                </wp:positionH>
                <wp:positionV relativeFrom="paragraph">
                  <wp:posOffset>285115</wp:posOffset>
                </wp:positionV>
                <wp:extent cx="1068070" cy="830580"/>
                <wp:effectExtent l="0" t="0" r="17780" b="26670"/>
                <wp:wrapNone/>
                <wp:docPr id="1954779002" name="文本框 1954779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830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33CC">
                              <a:alpha val="96863"/>
                            </a:srgbClr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兴奋→失落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6.5pt;margin-top:22.45pt;height:65.4pt;width:84.1pt;z-index:-251622400;mso-width-relative:page;mso-height-relative:page;" filled="f" stroked="t" coordsize="21600,21600" o:gfxdata="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MhdbrvbAAAACgEA&#10;AA8AAAAAAAAAAQAgAAAAIgAAAGRycy9kb3ducmV2LnhtbFBLAQIUABQAAAAIAIdO4kBcexe9UAIA&#10;AIUEAAAOAAAAAAAAAAEAIAAAACoBAABkcnMvZTJvRG9jLnhtbFBLBQYAAAAABgAGAFkBAADsBQAA&#10;AAA=&#10;">
                <v:fill on="f" focussize="0,0"/>
                <v:stroke color="#FF33CC" opacity="63480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兴奋→失落</w:t>
                      </w:r>
                    </w:p>
                    <w:p>
                      <w:pPr>
                        <w:jc w:val="center"/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834390</wp:posOffset>
                </wp:positionH>
                <wp:positionV relativeFrom="paragraph">
                  <wp:posOffset>285115</wp:posOffset>
                </wp:positionV>
                <wp:extent cx="623570" cy="830580"/>
                <wp:effectExtent l="0" t="0" r="24130" b="26670"/>
                <wp:wrapNone/>
                <wp:docPr id="1378788604" name="文本框 1378788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570" cy="830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B0F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 xml:space="preserve">伤心  </w:t>
                            </w:r>
                          </w:p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 xml:space="preserve"> ……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7pt;margin-top:22.45pt;height:65.4pt;width:49.1pt;z-index:-251629568;mso-width-relative:page;mso-height-relative:page;" filled="f" stroked="t" coordsize="21600,21600" o:gfxdata="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1U8O42AAAAAoBAAAPAAAAAAAAAAEAIAAAACIA&#10;AABkcnMvZG93bnJldi54bWxQSwECFAAUAAAACACHTuJAOLReF0ICAABjBAAADgAAAAAAAAABACAA&#10;AAAnAQAAZHJzL2Uyb0RvYy54bWxQSwUGAAAAAAYABgBZAQAA2wUAAAAA&#10;">
                <v:fill on="f" focussize="0,0"/>
                <v:stroke color="#00B0F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 xml:space="preserve">伤心  </w:t>
                      </w:r>
                    </w:p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 xml:space="preserve"> ……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278765</wp:posOffset>
                </wp:positionV>
                <wp:extent cx="648970" cy="830580"/>
                <wp:effectExtent l="0" t="0" r="17780" b="26670"/>
                <wp:wrapNone/>
                <wp:docPr id="1158222877" name="文本框 11582228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970" cy="830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激动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7pt;margin-top:21.95pt;height:65.4pt;width:51.1pt;z-index:-251628544;mso-width-relative:page;mso-height-relative:page;" fillcolor="#FFFFFF" filled="t" stroked="t" coordsize="21600,21600" o:gfxdata="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FfhuS2gAAAAgBAAAPAAAAAAAAAAEAIAAA&#10;ACIAAABkcnMvZG93bnJldi54bWxQSwECFAAUAAAACACHTuJAAlmv+kMCAACMBAAADgAAAAAAAAAB&#10;ACAAAAApAQAAZHJzL2Uyb0RvYy54bWxQSwUGAAAAAAYABgBZAQAA3gUAAAAA&#10;">
                <v:fill on="t" focussize="0,0"/>
                <v:stroke color="#FF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激动</w:t>
                      </w:r>
                    </w:p>
                    <w:p>
                      <w:pPr>
                        <w:jc w:val="center"/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3630930</wp:posOffset>
                </wp:positionH>
                <wp:positionV relativeFrom="paragraph">
                  <wp:posOffset>57150</wp:posOffset>
                </wp:positionV>
                <wp:extent cx="1583690" cy="306705"/>
                <wp:effectExtent l="0" t="0" r="6985" b="7620"/>
                <wp:wrapNone/>
                <wp:docPr id="131063317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306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</w:rPr>
                              <w:t>抓细节（修辞、标点）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5.9pt;margin-top:4.5pt;height:24.15pt;width:124.7pt;z-index:251688960;mso-width-relative:page;mso-height-relative:page;" fillcolor="#FFFFFF [3201]" filled="t" stroked="f" coordsize="21600,21600" o:gfxdata="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SjugBdMAAAAIAQAA&#10;DwAAAAAAAAABACAAAAAiAAAAZHJzL2Rvd25yZXYueG1sUEsBAhQAFAAAAAgAh07iQDk0YldXAgAA&#10;mAQAAA4AAAAAAAAAAQAgAAAAIg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</w:rPr>
                      </w:pPr>
                      <w:r>
                        <w:rPr>
                          <w:rFonts w:hint="eastAsia" w:ascii="楷体" w:hAnsi="楷体" w:eastAsia="楷体"/>
                        </w:rPr>
                        <w:t>抓细节（修辞、标点）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ind w:firstLine="422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2717800</wp:posOffset>
                </wp:positionH>
                <wp:positionV relativeFrom="paragraph">
                  <wp:posOffset>245745</wp:posOffset>
                </wp:positionV>
                <wp:extent cx="1017270" cy="323215"/>
                <wp:effectExtent l="0" t="0" r="0" b="0"/>
                <wp:wrapNone/>
                <wp:docPr id="3229385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间接抒情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14pt;margin-top:19.35pt;height:25.45pt;width:80.1pt;z-index:251692032;mso-width-relative:page;mso-height-relative:page;" filled="f" stroked="f" coordsize="21600,21600" o:gfxdata="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H8aalvbAAAACQEAAA8AAAAAAAAAAQAgAAAA&#10;IgAAAGRycy9kb3ducmV2LnhtbFBLAQIUABQAAAAIAIdO4kBO8B3xQQIAAG0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间接抒情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3603625</wp:posOffset>
                </wp:positionH>
                <wp:positionV relativeFrom="paragraph">
                  <wp:posOffset>46355</wp:posOffset>
                </wp:positionV>
                <wp:extent cx="2487930" cy="758825"/>
                <wp:effectExtent l="0" t="0" r="0" b="0"/>
                <wp:wrapNone/>
                <wp:docPr id="424808956" name="组合 4248089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7930" cy="758825"/>
                          <a:chOff x="9663" y="150152"/>
                          <a:chExt cx="3918" cy="1195"/>
                        </a:xfrm>
                      </wpg:grpSpPr>
                      <wps:wsp>
                        <wps:cNvPr id="2093416355" name="文本框 2"/>
                        <wps:cNvSpPr txBox="1"/>
                        <wps:spPr>
                          <a:xfrm>
                            <a:off x="9675" y="150152"/>
                            <a:ext cx="3810" cy="3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</w:rPr>
                                <w:t>融情于人：抓动作、神态……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35167372" name="文本框 2"/>
                        <wps:cNvSpPr txBox="1"/>
                        <wps:spPr>
                          <a:xfrm>
                            <a:off x="9675" y="150545"/>
                            <a:ext cx="3906" cy="4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</w:rPr>
                                <w:t>融情于景：抓特点，用修辞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18148389" name="文本框 2"/>
                        <wps:cNvSpPr txBox="1"/>
                        <wps:spPr>
                          <a:xfrm>
                            <a:off x="9663" y="150950"/>
                            <a:ext cx="3906" cy="3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</w:rPr>
                                <w:t>融情于事：抓人物活动</w:t>
                              </w: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75pt;margin-top:3.65pt;height:59.75pt;width:195.9pt;z-index:251691008;mso-width-relative:page;mso-height-relative:page;" coordorigin="9663,150152" coordsize="3918,1195" o:gfxdata="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">
                <o:lock v:ext="edit" aspectratio="f"/>
                <v:shape id="文本框 2" o:spid="_x0000_s1026" o:spt="202" type="#_x0000_t202" style="position:absolute;left:9675;top:150152;height:397;width:3810;" filled="f" stroked="f" coordsize="21600,21600" o:gfxdata="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楷体" w:hAnsi="楷体" w:eastAsia="楷体"/>
                          </w:rPr>
                        </w:pPr>
                        <w:r>
                          <w:rPr>
                            <w:rFonts w:hint="eastAsia" w:ascii="楷体" w:hAnsi="楷体" w:eastAsia="楷体"/>
                          </w:rPr>
                          <w:t>融情于人：抓动作、神态……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9675;top:150545;height:436;width:3906;" filled="f" stroked="f" coordsize="21600,21600" o:gfxdata="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NrFifvFAAAA4gAAAA8AAAAAAAAAAQAgAAAAIgAAAGRycy9kb3ducmV2LnhtbFBLAQIUABQAAAAI&#10;AIdO4kAzLwWeOwAAADkAAAAQAAAAAAAAAAEAIAAAABQBAABkcnMvc2hhcGV4bWwueG1sUEsFBgAA&#10;AAAGAAYAWwEAAL4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楷体" w:hAnsi="楷体" w:eastAsia="楷体"/>
                          </w:rPr>
                        </w:pPr>
                        <w:r>
                          <w:rPr>
                            <w:rFonts w:hint="eastAsia" w:ascii="楷体" w:hAnsi="楷体" w:eastAsia="楷体"/>
                          </w:rPr>
                          <w:t>融情于景：抓特点，用修辞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9663;top:150950;height:397;width:3906;" filled="f" stroked="f" coordsize="21600,21600" o:gfxdata="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u&#10;nWRjwwAAAOMAAAAPAAAAAAAAAAEAIAAAACIAAABkcnMvZG93bnJldi54bWxQSwECFAAUAAAACACH&#10;TuJAMy8FnjsAAAA5AAAAEAAAAAAAAAABACAAAAASAQAAZHJzL3NoYXBleG1sLnhtbFBLBQYAAAAA&#10;BgAGAFsBAAC8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楷体" w:hAnsi="楷体" w:eastAsia="楷体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楷体" w:hAnsi="楷体" w:eastAsia="楷体"/>
                          </w:rPr>
                          <w:t>融情于事：抓人物活动</w:t>
                        </w:r>
                      </w:p>
                      <w:p/>
                    </w:txbxContent>
                  </v:textbox>
                </v:shape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3539490</wp:posOffset>
                </wp:positionH>
                <wp:positionV relativeFrom="paragraph">
                  <wp:posOffset>140335</wp:posOffset>
                </wp:positionV>
                <wp:extent cx="107950" cy="563245"/>
                <wp:effectExtent l="50800" t="6350" r="12700" b="20955"/>
                <wp:wrapNone/>
                <wp:docPr id="962595750" name="左大括号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563245"/>
                        </a:xfrm>
                        <a:prstGeom prst="leftBrace">
                          <a:avLst>
                            <a:gd name="adj1" fmla="val 50222"/>
                            <a:gd name="adj2" fmla="val 50090"/>
                          </a:avLst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左大括号 1" o:spid="_x0000_s1026" o:spt="87" type="#_x0000_t87" style="position:absolute;left:0pt;margin-left:278.7pt;margin-top:11.05pt;height:44.35pt;width:8.5pt;z-index:251689984;v-text-anchor:middle;mso-width-relative:page;mso-height-relative:page;" filled="f" stroked="t" coordsize="21600,21600" o:gfxdata="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Dk6owF1wAAAAoBAAAPAAAAAAAAAAEAIAAAACIAAABkcnMvZG93bnJldi54bWxQSwECFAAUAAAA&#10;CACHTuJAhJ1KEJoCAAAuBQAADgAAAAAAAAABACAAAAAmAQAAZHJzL2Uyb0RvYy54bWxQSwUGAAAA&#10;AAYABgBZAQAAMgYAAAAA&#10;" adj="2079,10819">
                <v:fill on="f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ind w:firstLine="280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600" w:lineRule="exact"/>
        <w:ind w:firstLine="562" w:firstLineChars="200"/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习作后导课</w:t>
      </w:r>
    </w:p>
    <w:p>
      <w:pPr>
        <w:spacing w:line="600" w:lineRule="exact"/>
        <w:rPr>
          <w:rFonts w:ascii="宋体" w:hAnsi="宋体" w:eastAsia="宋体"/>
          <w:b/>
          <w:bCs/>
          <w:sz w:val="28"/>
          <w:szCs w:val="28"/>
          <w:shd w:val="pct10" w:color="auto" w:fill="FFFFFF"/>
        </w:rPr>
      </w:pPr>
      <w:r>
        <w:rPr>
          <w:rFonts w:hint="eastAsia" w:ascii="宋体" w:hAnsi="宋体" w:eastAsia="宋体"/>
          <w:b/>
          <w:bCs/>
          <w:sz w:val="28"/>
          <w:szCs w:val="28"/>
          <w:shd w:val="pct10" w:color="auto" w:fill="FFFFFF"/>
        </w:rPr>
        <w:t>【活动一】汇报题目，分享感受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1.学生分享自己的习作题目和习作中流露的真情。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2.教师点评和小结。</w:t>
      </w:r>
    </w:p>
    <w:p>
      <w:pPr>
        <w:spacing w:line="600" w:lineRule="exact"/>
        <w:rPr>
          <w:rFonts w:ascii="宋体" w:hAnsi="宋体" w:eastAsia="宋体"/>
          <w:b/>
          <w:bCs/>
          <w:sz w:val="28"/>
          <w:szCs w:val="28"/>
          <w:shd w:val="pct10" w:color="auto" w:fill="FFFFFF"/>
        </w:rPr>
      </w:pPr>
      <w:r>
        <w:rPr>
          <w:rFonts w:hint="eastAsia" w:ascii="宋体" w:hAnsi="宋体" w:eastAsia="宋体"/>
          <w:b/>
          <w:bCs/>
          <w:sz w:val="28"/>
          <w:szCs w:val="28"/>
          <w:shd w:val="pct10" w:color="auto" w:fill="FFFFFF"/>
        </w:rPr>
        <w:t>【活动二】自评互评，展现习作</w:t>
      </w:r>
    </w:p>
    <w:p>
      <w:pPr>
        <w:spacing w:line="600" w:lineRule="exact"/>
        <w:ind w:firstLine="482" w:firstLineChars="2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一、自评互评，成果展示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1.出示评改表和评改要求。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学生在教室完成习作后，共同讨论并制定评价标准，根据标准完成自评互评，在自己的习作中用不同的符号将直接抒情和间接抒情的语句画下来。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2.出示多位学生的优秀习作片段，并从中选取部分同学的习作片段，请他（她）说说是如何流露自己的情感的。</w:t>
      </w:r>
    </w:p>
    <w:p>
      <w:pPr>
        <w:spacing w:line="600" w:lineRule="exact"/>
        <w:ind w:firstLine="482" w:firstLineChars="2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二、整篇优秀习作示范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1.展示一位同学的优秀习作；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2.请该同学朗读习作，并阐述自己在习作中运用的方法和流露出的真情。</w:t>
      </w:r>
    </w:p>
    <w:p>
      <w:pPr>
        <w:spacing w:line="600" w:lineRule="exact"/>
        <w:ind w:firstLine="281"/>
        <w:rPr>
          <w:rFonts w:ascii="宋体" w:hAnsi="宋体" w:eastAsia="宋体"/>
          <w:b/>
          <w:bCs/>
          <w:sz w:val="28"/>
          <w:szCs w:val="28"/>
          <w:shd w:val="pct10" w:color="auto" w:fill="FFFFFF"/>
        </w:rPr>
      </w:pPr>
      <w:r>
        <w:rPr>
          <w:rFonts w:hint="eastAsia" w:ascii="宋体" w:hAnsi="宋体" w:eastAsia="宋体"/>
          <w:b/>
          <w:bCs/>
          <w:sz w:val="28"/>
          <w:szCs w:val="28"/>
          <w:shd w:val="pct10" w:color="auto" w:fill="FFFFFF"/>
        </w:rPr>
        <w:t>【活动三】聚焦问题，改好习作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1.教师出示学生习作中没有使用真情自然流露的片段，请同学们运用所学的方法来帮助修改。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2.师生共同探讨改进方法。</w:t>
      </w:r>
    </w:p>
    <w:p>
      <w:pPr>
        <w:spacing w:line="600" w:lineRule="exact"/>
        <w:ind w:firstLine="281"/>
        <w:rPr>
          <w:rFonts w:ascii="宋体" w:hAnsi="宋体" w:eastAsia="宋体"/>
          <w:b/>
          <w:bCs/>
          <w:sz w:val="28"/>
          <w:szCs w:val="28"/>
          <w:shd w:val="pct10" w:color="auto" w:fill="FFFFFF"/>
        </w:rPr>
      </w:pPr>
      <w:r>
        <w:rPr>
          <w:rFonts w:hint="eastAsia" w:ascii="宋体" w:hAnsi="宋体" w:eastAsia="宋体"/>
          <w:b/>
          <w:bCs/>
          <w:sz w:val="28"/>
          <w:szCs w:val="28"/>
          <w:shd w:val="pct10" w:color="auto" w:fill="FFFFFF"/>
        </w:rPr>
        <w:t>【活动四】单元统整，回顾方法</w:t>
      </w:r>
    </w:p>
    <w:p>
      <w:pPr>
        <w:spacing w:line="600" w:lineRule="exact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1.统整单元课文，巩固学习方法。</w:t>
      </w:r>
    </w:p>
    <w:p>
      <w:pPr>
        <w:spacing w:line="600" w:lineRule="exact"/>
        <w:ind w:firstLine="480" w:firstLineChars="200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sz w:val="24"/>
          <w:szCs w:val="24"/>
        </w:rPr>
        <w:t>2.布置下节课任务。</w:t>
      </w:r>
    </w:p>
    <w:p>
      <w:pPr>
        <w:spacing w:line="600" w:lineRule="exact"/>
        <w:ind w:firstLine="281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600" w:lineRule="exact"/>
        <w:ind w:firstLine="281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81"/>
        <w:rPr>
          <w:rFonts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【板书设计】              </w:t>
      </w:r>
    </w:p>
    <w:p>
      <w:pPr>
        <w:spacing w:line="360" w:lineRule="auto"/>
        <w:ind w:firstLine="241"/>
        <w:jc w:val="center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让真情自然流露</w:t>
      </w:r>
    </w:p>
    <w:p>
      <w:pPr>
        <w:spacing w:line="360" w:lineRule="auto"/>
        <w:ind w:firstLine="422" w:firstLineChars="200"/>
        <w:rPr>
          <w:rFonts w:ascii="楷体" w:hAnsi="楷体" w:eastAsia="楷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160655</wp:posOffset>
            </wp:positionV>
            <wp:extent cx="632460" cy="1128395"/>
            <wp:effectExtent l="0" t="635" r="0" b="0"/>
            <wp:wrapNone/>
            <wp:docPr id="165524000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240001" name="图片 27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2374" cy="1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  <w:r>
        <w:rPr>
          <w:rFonts w:hint="eastAsia" w:ascii="宋体" w:hAnsi="宋体" w:eastAsia="宋体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......</w:t>
      </w:r>
    </w:p>
    <w:p>
      <w:pPr>
        <w:spacing w:line="360" w:lineRule="auto"/>
        <w:ind w:firstLine="422" w:firstLineChars="200"/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92710</wp:posOffset>
            </wp:positionV>
            <wp:extent cx="424180" cy="566420"/>
            <wp:effectExtent l="5080" t="0" r="0" b="0"/>
            <wp:wrapNone/>
            <wp:docPr id="182533727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337271" name="图片 27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180" cy="566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  <w14:ligatures w14:val="none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991870</wp:posOffset>
            </wp:positionH>
            <wp:positionV relativeFrom="paragraph">
              <wp:posOffset>185420</wp:posOffset>
            </wp:positionV>
            <wp:extent cx="386080" cy="366395"/>
            <wp:effectExtent l="0" t="9208" r="4763" b="4762"/>
            <wp:wrapNone/>
            <wp:docPr id="163582711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827110" name="图片 27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22" r="8854" b="2256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080" cy="3663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2738120</wp:posOffset>
                </wp:positionH>
                <wp:positionV relativeFrom="paragraph">
                  <wp:posOffset>181610</wp:posOffset>
                </wp:positionV>
                <wp:extent cx="1017270" cy="323215"/>
                <wp:effectExtent l="0" t="0" r="0" b="0"/>
                <wp:wrapNone/>
                <wp:docPr id="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直接抒情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15.6pt;margin-top:14.3pt;height:25.45pt;width:80.1pt;z-index:251697152;mso-width-relative:page;mso-height-relative:page;" filled="f" stroked="f" coordsize="21600,21600" o:gfxdata="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U5fOvbAAAACQEAAA8AAAAAAAAAAQAgAAAAIgAAAGRy&#10;cy9kb3ducmV2LnhtbFBLAQIUABQAAAAIAIdO4kDx+G8p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直接抒情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3632835</wp:posOffset>
                </wp:positionH>
                <wp:positionV relativeFrom="paragraph">
                  <wp:posOffset>68580</wp:posOffset>
                </wp:positionV>
                <wp:extent cx="1017270" cy="252730"/>
                <wp:effectExtent l="0" t="0" r="1905" b="4445"/>
                <wp:wrapNone/>
                <wp:docPr id="26739752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2524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</w:rPr>
                              <w:t>抓词句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6.05pt;margin-top:5.4pt;height:19.9pt;width:80.1pt;z-index:251696128;mso-width-relative:page;mso-height-relative:page;" fillcolor="#FFFFFF [3201]" filled="t" stroked="f" coordsize="21600,21600" o:gfxdata="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S1NNVdQAAAAJAQAA&#10;DwAAAAAAAAABACAAAAAiAAAAZHJzL2Rvd25yZXYueG1sUEsBAhQAFAAAAAgAh07iQDk/AVJWAgAA&#10;lwQAAA4AAAAAAAAAAQAgAAAAIw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</w:rPr>
                      </w:pPr>
                      <w:r>
                        <w:rPr>
                          <w:rFonts w:hint="eastAsia" w:ascii="楷体" w:hAnsi="楷体" w:eastAsia="楷体"/>
                        </w:rPr>
                        <w:t>抓词句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3535680</wp:posOffset>
                </wp:positionH>
                <wp:positionV relativeFrom="paragraph">
                  <wp:posOffset>172720</wp:posOffset>
                </wp:positionV>
                <wp:extent cx="107950" cy="344805"/>
                <wp:effectExtent l="50800" t="6350" r="12700" b="10795"/>
                <wp:wrapNone/>
                <wp:docPr id="718144718" name="左大括号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344805"/>
                        </a:xfrm>
                        <a:prstGeom prst="leftBrace">
                          <a:avLst>
                            <a:gd name="adj1" fmla="val 50222"/>
                            <a:gd name="adj2" fmla="val 50090"/>
                          </a:avLst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左大括号 1" o:spid="_x0000_s1026" o:spt="87" type="#_x0000_t87" style="position:absolute;left:0pt;margin-left:278.4pt;margin-top:13.6pt;height:27.15pt;width:8.5pt;z-index:251695104;v-text-anchor:middle;mso-width-relative:page;mso-height-relative:page;" filled="f" stroked="t" coordsize="21600,21600" o:gfxdata="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C/Ca8J2AAAAAkBAAAPAAAAAAAAAAEAIAAAACIAAABkcnMvZG93bnJldi54bWxQSwECFAAUAAAA&#10;CACHTuJAFSawKZkCAAAuBQAADgAAAAAAAAABACAAAAAnAQAAZHJzL2Uyb0RvYy54bWxQSwUGAAAA&#10;AAYABgBZAQAAMgYAAAAA&#10;" adj="3396,10819">
                <v:fill on="f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360" w:lineRule="auto"/>
        <w:ind w:firstLine="422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-47625</wp:posOffset>
                </wp:positionH>
                <wp:positionV relativeFrom="paragraph">
                  <wp:posOffset>245745</wp:posOffset>
                </wp:positionV>
                <wp:extent cx="819150" cy="830580"/>
                <wp:effectExtent l="0" t="0" r="19050" b="2667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830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" w:hAnsi="楷体" w:eastAsia="楷体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《……》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75pt;margin-top:19.35pt;height:65.4pt;width:64.5pt;z-index:-251631616;mso-width-relative:page;mso-height-relative:page;" filled="f" stroked="t" coordsize="21600,21600" o:gfxdata="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QHzF09oAAAAJAQAADwAAAAAAAAABACAAAAAiAAAAZHJzL2Rv&#10;d25yZXYueG1sUEsBAhQAFAAAAAgAh07iQOosn684AgAAUQQAAA4AAAAAAAAAAQAgAAAAKQEAAGRy&#10;cy9lMm9Eb2MueG1sUEsFBgAAAAAGAAYAWQEAANMFAAAAAA==&#10;">
                <v:fill on="f" focussize="0,0"/>
                <v:stroke color="#FF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楷体" w:hAnsi="楷体" w:eastAsia="楷体"/>
                          <w:b/>
                          <w:bCs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《……》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column">
                  <wp:posOffset>1781175</wp:posOffset>
                </wp:positionH>
                <wp:positionV relativeFrom="paragraph">
                  <wp:posOffset>262255</wp:posOffset>
                </wp:positionV>
                <wp:extent cx="995680" cy="830580"/>
                <wp:effectExtent l="0" t="0" r="14605" b="2667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5363" cy="830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B616A7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" w:hAnsi="楷体" w:eastAsia="楷体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ind w:firstLine="240" w:firstLineChars="100"/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《……》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25pt;margin-top:20.65pt;height:65.4pt;width:78.4pt;z-index:-251623424;mso-width-relative:page;mso-height-relative:page;" filled="f" stroked="t" coordsize="21600,21600" o:gfxdata="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0gC7NsAAAAKAQAADwAAAAAAAAABACAAAAAiAAAA&#10;ZHJzL2Rvd25yZXYueG1sUEsBAhQAFAAAAAgAh07iQK4QZj09AgAAUwQAAA4AAAAAAAAAAQAgAAAA&#10;KgEAAGRycy9lMm9Eb2MueG1sUEsFBgAAAAAGAAYAWQEAANkFAAAAAA==&#10;">
                <v:fill on="f" focussize="0,0"/>
                <v:stroke color="#B616A7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楷体" w:hAnsi="楷体" w:eastAsia="楷体"/>
                          <w:b/>
                          <w:bCs/>
                          <w:sz w:val="24"/>
                          <w:szCs w:val="24"/>
                        </w:rPr>
                      </w:pPr>
                    </w:p>
                    <w:p>
                      <w:pPr>
                        <w:ind w:firstLine="240" w:firstLineChars="100"/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《……》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243840</wp:posOffset>
                </wp:positionV>
                <wp:extent cx="880745" cy="830580"/>
                <wp:effectExtent l="0" t="0" r="14605" b="2667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0745" cy="830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70C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</w:p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 xml:space="preserve"> 《……》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pt;margin-top:19.2pt;height:65.4pt;width:69.35pt;z-index:-251639808;mso-width-relative:page;mso-height-relative:page;" filled="f" stroked="t" coordsize="21600,21600" o:gfxdata="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6PKVb2QAAAAoBAAAPAAAAAAAAAAEAIAAAACIAAABkcnMv&#10;ZG93bnJldi54bWxQSwECFAAUAAAACACHTuJAx/lHYzsCAABTBAAADgAAAAAAAAABACAAAAAoAQAA&#10;ZHJzL2Uyb0RvYy54bWxQSwUGAAAAAAYABgBZAQAA1QUAAAAA&#10;">
                <v:fill on="f" focussize="0,0"/>
                <v:stroke color="#0070C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b/>
                          <w:bCs/>
                          <w:sz w:val="24"/>
                          <w:szCs w:val="24"/>
                        </w:rPr>
                        <w:t xml:space="preserve">     </w:t>
                      </w:r>
                    </w:p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 xml:space="preserve"> 《……》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3630930</wp:posOffset>
                </wp:positionH>
                <wp:positionV relativeFrom="paragraph">
                  <wp:posOffset>57150</wp:posOffset>
                </wp:positionV>
                <wp:extent cx="1583690" cy="306705"/>
                <wp:effectExtent l="0" t="0" r="6985" b="7620"/>
                <wp:wrapNone/>
                <wp:docPr id="142880797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306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</w:rPr>
                              <w:t>抓细节（修辞、标点）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5.9pt;margin-top:4.5pt;height:24.15pt;width:124.7pt;z-index:251670528;mso-width-relative:page;mso-height-relative:page;" fillcolor="#FFFFFF [3201]" filled="t" stroked="f" coordsize="21600,21600" o:gfxdata="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KO6AF0wAAAAgBAAAP&#10;AAAAAAAAAAEAIAAAACIAAABkcnMvZG93bnJldi54bWxQSwECFAAUAAAACACHTuJAsr+EJlYCAACY&#10;BAAADgAAAAAAAAABACAAAAAi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</w:rPr>
                      </w:pPr>
                      <w:r>
                        <w:rPr>
                          <w:rFonts w:hint="eastAsia" w:ascii="楷体" w:hAnsi="楷体" w:eastAsia="楷体"/>
                        </w:rPr>
                        <w:t>抓细节（修辞、标点）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2717800</wp:posOffset>
                </wp:positionH>
                <wp:positionV relativeFrom="paragraph">
                  <wp:posOffset>245745</wp:posOffset>
                </wp:positionV>
                <wp:extent cx="1017270" cy="323215"/>
                <wp:effectExtent l="0" t="0" r="0" b="0"/>
                <wp:wrapNone/>
                <wp:docPr id="1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楷体" w:hAnsi="楷体" w:eastAsia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楷体" w:hAnsi="楷体" w:eastAsia="楷体"/>
                                <w:sz w:val="24"/>
                                <w:szCs w:val="24"/>
                              </w:rPr>
                              <w:t>间接抒情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14pt;margin-top:19.35pt;height:25.45pt;width:80.1pt;z-index:251673600;mso-width-relative:page;mso-height-relative:page;" filled="f" stroked="f" coordsize="21600,21600" o:gfxdata="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8aalvbAAAACQEAAA8AAAAAAAAAAQAgAAAAIgAAAGRy&#10;cy9kb3ducmV2LnhtbFBLAQIUABQAAAAIAIdO4kB9qIAT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楷体" w:hAnsi="楷体" w:eastAsia="楷体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楷体" w:hAnsi="楷体" w:eastAsia="楷体"/>
                          <w:sz w:val="24"/>
                          <w:szCs w:val="24"/>
                        </w:rPr>
                        <w:t>间接抒情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3603625</wp:posOffset>
                </wp:positionH>
                <wp:positionV relativeFrom="paragraph">
                  <wp:posOffset>46355</wp:posOffset>
                </wp:positionV>
                <wp:extent cx="2487930" cy="758825"/>
                <wp:effectExtent l="0" t="0" r="0" b="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7930" cy="758825"/>
                          <a:chOff x="9663" y="150152"/>
                          <a:chExt cx="3918" cy="1195"/>
                        </a:xfrm>
                      </wpg:grpSpPr>
                      <wps:wsp>
                        <wps:cNvPr id="1023895650" name="文本框 2"/>
                        <wps:cNvSpPr txBox="1"/>
                        <wps:spPr>
                          <a:xfrm>
                            <a:off x="9675" y="150152"/>
                            <a:ext cx="3810" cy="3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</w:rPr>
                                <w:t>融情于人：抓动作、神态……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2260999" name="文本框 2"/>
                        <wps:cNvSpPr txBox="1"/>
                        <wps:spPr>
                          <a:xfrm>
                            <a:off x="9675" y="150545"/>
                            <a:ext cx="3906" cy="4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</w:rPr>
                                <w:t>融情于景：抓特点，用修辞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2" name="文本框 2"/>
                        <wps:cNvSpPr txBox="1"/>
                        <wps:spPr>
                          <a:xfrm>
                            <a:off x="9663" y="150950"/>
                            <a:ext cx="3906" cy="3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</w:rPr>
                                <w:t>融情于事：抓人物活动</w:t>
                              </w: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75pt;margin-top:3.65pt;height:59.75pt;width:195.9pt;z-index:251672576;mso-width-relative:page;mso-height-relative:page;" coordorigin="9663,150152" coordsize="3918,1195" o:gfxdata="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">
                <o:lock v:ext="edit" aspectratio="f"/>
                <v:shape id="文本框 2" o:spid="_x0000_s1026" o:spt="202" type="#_x0000_t202" style="position:absolute;left:9675;top:150152;height:397;width:3810;" filled="f" stroked="f" coordsize="21600,21600" o:gfxdata="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C8OLvcxgAAAOMAAAAPAAAAAAAAAAEAIAAAACIAAABkcnMvZG93bnJldi54bWxQSwECFAAUAAAA&#10;CACHTuJAMy8FnjsAAAA5AAAAEAAAAAAAAAABACAAAAAVAQAAZHJzL3NoYXBleG1sLnhtbFBLBQYA&#10;AAAABgAGAFsBAAC/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楷体" w:hAnsi="楷体" w:eastAsia="楷体"/>
                          </w:rPr>
                        </w:pPr>
                        <w:r>
                          <w:rPr>
                            <w:rFonts w:hint="eastAsia" w:ascii="楷体" w:hAnsi="楷体" w:eastAsia="楷体"/>
                          </w:rPr>
                          <w:t>融情于人：抓动作、神态……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9675;top:150545;height:436;width:3906;" filled="f" stroked="f" coordsize="21600,21600" o:gfxdata="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cfJq9sQAAADiAAAADwAAAAAAAAABACAAAAAiAAAAZHJzL2Rvd25yZXYueG1sUEsBAhQAFAAAAAgA&#10;h07iQDMvBZ47AAAAOQAAABAAAAAAAAAAAQAgAAAAEwEAAGRycy9zaGFwZXhtbC54bWxQSwUGAAAA&#10;AAYABgBbAQAAvQ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楷体" w:hAnsi="楷体" w:eastAsia="楷体"/>
                          </w:rPr>
                        </w:pPr>
                        <w:r>
                          <w:rPr>
                            <w:rFonts w:hint="eastAsia" w:ascii="楷体" w:hAnsi="楷体" w:eastAsia="楷体"/>
                          </w:rPr>
                          <w:t>融情于景：抓特点，用修辞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9663;top:150950;height:397;width:3906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楷体" w:hAnsi="楷体" w:eastAsia="楷体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楷体" w:hAnsi="楷体" w:eastAsia="楷体"/>
                          </w:rPr>
                          <w:t>融情于事：抓人物活动</w:t>
                        </w:r>
                      </w:p>
                      <w:p/>
                    </w:txbxContent>
                  </v:textbox>
                </v:shape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3539490</wp:posOffset>
                </wp:positionH>
                <wp:positionV relativeFrom="paragraph">
                  <wp:posOffset>140335</wp:posOffset>
                </wp:positionV>
                <wp:extent cx="107950" cy="563245"/>
                <wp:effectExtent l="50800" t="6350" r="12700" b="20955"/>
                <wp:wrapNone/>
                <wp:docPr id="10" name="左大括号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563245"/>
                        </a:xfrm>
                        <a:prstGeom prst="leftBrace">
                          <a:avLst>
                            <a:gd name="adj1" fmla="val 50222"/>
                            <a:gd name="adj2" fmla="val 50090"/>
                          </a:avLst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左大括号 1" o:spid="_x0000_s1026" o:spt="87" type="#_x0000_t87" style="position:absolute;left:0pt;margin-left:278.7pt;margin-top:11.05pt;height:44.35pt;width:8.5pt;z-index:251671552;v-text-anchor:middle;mso-width-relative:page;mso-height-relative:page;" filled="f" stroked="t" coordsize="21600,21600" o:gfxdata="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Dk6owF&#10;1wAAAAoBAAAPAAAAAAAAAAEAIAAAACIAAABkcnMvZG93bnJldi54bWxQSwECFAAUAAAACACHTuJA&#10;VUJKx5QCAAAnBQAADgAAAAAAAAABACAAAAAmAQAAZHJzL2Uyb0RvYy54bWxQSwUGAAAAAAYABgBZ&#10;AQAALAYAAAAA&#10;" adj="2079,10819">
                <v:fill on="f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0" w:name="_GoBack"/>
      <w:bookmarkEnd w:id="0"/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0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41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附：思考板</w:t>
      </w:r>
    </w:p>
    <w:p>
      <w:pPr>
        <w:spacing w:line="360" w:lineRule="auto"/>
        <w:rPr>
          <w:rFonts w:ascii="宋体" w:hAnsi="宋体" w:eastAsia="宋体" w:cs="楷体"/>
          <w:szCs w:val="21"/>
          <w14:ligatures w14:val="none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5124450" cy="6999605"/>
            <wp:effectExtent l="0" t="0" r="0" b="0"/>
            <wp:docPr id="8107516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751694" name="图片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929" cy="700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 w:cs="楷体"/>
          <w:szCs w:val="21"/>
          <w14:ligatures w14:val="none"/>
        </w:rPr>
      </w:pPr>
    </w:p>
    <w:p>
      <w:pPr>
        <w:spacing w:line="360" w:lineRule="auto"/>
        <w:ind w:firstLine="420" w:firstLineChars="200"/>
        <w:rPr>
          <w:rFonts w:ascii="宋体" w:hAnsi="宋体" w:eastAsia="宋体" w:cs="楷体"/>
          <w:szCs w:val="21"/>
          <w14:ligatures w14:val="none"/>
        </w:rPr>
      </w:pPr>
    </w:p>
    <w:p>
      <w:pPr>
        <w:spacing w:line="360" w:lineRule="auto"/>
        <w:ind w:firstLine="420" w:firstLineChars="200"/>
        <w:rPr>
          <w:rFonts w:ascii="宋体" w:hAnsi="宋体" w:eastAsia="宋体" w:cs="楷体"/>
          <w:szCs w:val="21"/>
          <w14:ligatures w14:val="none"/>
        </w:rPr>
      </w:pPr>
    </w:p>
    <w:p>
      <w:pPr>
        <w:spacing w:line="360" w:lineRule="auto"/>
        <w:ind w:firstLine="241"/>
        <w:rPr>
          <w:rFonts w:ascii="宋体" w:hAnsi="宋体" w:eastAsia="宋体" w:cs="楷体"/>
          <w:b/>
          <w:bCs/>
          <w:szCs w:val="21"/>
          <w14:ligatures w14:val="none"/>
        </w:rPr>
      </w:pPr>
    </w:p>
    <w:p>
      <w:pPr>
        <w:spacing w:line="360" w:lineRule="auto"/>
        <w:ind w:firstLine="241"/>
        <w:rPr>
          <w:rFonts w:ascii="宋体" w:hAnsi="宋体" w:eastAsia="宋体" w:cs="楷体"/>
          <w:b/>
          <w:bCs/>
          <w:sz w:val="24"/>
          <w:szCs w:val="24"/>
          <w14:ligatures w14:val="none"/>
        </w:rPr>
      </w:pPr>
      <w:r>
        <w:rPr>
          <w:rFonts w:hint="eastAsia" w:ascii="宋体" w:hAnsi="宋体" w:eastAsia="宋体" w:cs="楷体"/>
          <w:b/>
          <w:bCs/>
          <w:sz w:val="24"/>
          <w:szCs w:val="24"/>
          <w14:ligatures w14:val="none"/>
        </w:rPr>
        <w:t>评改表：</w:t>
      </w:r>
    </w:p>
    <w:p>
      <w:pPr>
        <w:spacing w:line="360" w:lineRule="auto"/>
        <w:ind w:firstLine="422" w:firstLineChars="200"/>
        <w:rPr>
          <w:rFonts w:ascii="宋体" w:hAnsi="宋体" w:eastAsia="宋体" w:cs="楷体"/>
          <w:b/>
          <w:bCs/>
          <w:szCs w:val="21"/>
        </w:rPr>
      </w:pPr>
      <w:r>
        <w:rPr>
          <w:rFonts w:ascii="宋体" w:hAnsi="宋体" w:eastAsia="宋体" w:cs="楷体"/>
          <w:b/>
          <w:bCs/>
          <w:szCs w:val="21"/>
        </w:rPr>
        <w:drawing>
          <wp:inline distT="0" distB="0" distL="0" distR="0">
            <wp:extent cx="5274310" cy="7411085"/>
            <wp:effectExtent l="0" t="0" r="2540" b="0"/>
            <wp:docPr id="14502746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274666" name="图片 1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 w:cs="Times New Roman"/>
          <w:szCs w:val="21"/>
        </w:rPr>
      </w:pPr>
    </w:p>
    <w:p>
      <w:pPr>
        <w:spacing w:line="360" w:lineRule="auto"/>
        <w:rPr>
          <w:rFonts w:ascii="宋体" w:hAnsi="宋体" w:eastAsia="宋体" w:cs="Times New Roman"/>
          <w:szCs w:val="21"/>
        </w:rPr>
      </w:pPr>
    </w:p>
    <w:p>
      <w:pPr>
        <w:spacing w:line="360" w:lineRule="auto"/>
        <w:rPr>
          <w:rFonts w:ascii="宋体" w:hAnsi="宋体" w:eastAsia="宋体" w:cs="Times New Roman"/>
          <w:szCs w:val="21"/>
        </w:rPr>
      </w:pPr>
    </w:p>
    <w:p>
      <w:pPr>
        <w:spacing w:line="360" w:lineRule="auto"/>
        <w:ind w:firstLine="241"/>
        <w:rPr>
          <w:rFonts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思考板填写范例：</w:t>
      </w:r>
    </w:p>
    <w:p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196840" cy="7077075"/>
            <wp:effectExtent l="0" t="0" r="3810" b="0"/>
            <wp:docPr id="862321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321057" name="图片 1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453" cy="7091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 w:eastAsia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楷体" w:hAnsi="楷体" w:eastAsia="楷体" w:cs="楷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习作例文：</w:t>
      </w:r>
    </w:p>
    <w:p>
      <w:pPr>
        <w:widowControl/>
        <w:spacing w:line="360" w:lineRule="auto"/>
        <w:jc w:val="center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沉痛的回忆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忙碌的农家四月，家人忙着在田间锄草。而我，却将田地变成了玩乐的天堂。有蝴蝶飞来，我就跟在后面狂追。发现草丛中有绿色蚂蚱，我就捉住它们，让它们相互争斗。要不就蹲在田里，饶有兴趣地看蚯蚓打洞……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忽然，田埂边近十米高的梧桐树上，一块黑点吸引了我的注意。“是个鸟窝！”我兴奋地喊出来，像发现宝藏一样，激动地跑到树下抬头张望着。鸟窝里面是啥呢？鸟蛋还是小鸟？要是能捉出来玩一玩，岂不有趣？我迫不及待地伸出双手抱住树干向上攀，不一会儿，就爬到了鸟窝前。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我连忙伸着头往窝里望，只见三只粉嘟嘟的，连绒毛都还没长满的小鸟正张着淡黄色的小嘴啾啾地叫着。好可爱的小生命，让我忍不住疼惜。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“小家伙们，别害怕，陪我玩一玩，待会儿我就送你们回来！” 说罢，我一伸手，握住窝里的小鸟，抱着树干就下树了。刚着地，我急忙把手掌摊开，想好好把玩一下这些小玩意儿。没想到，其中一只雏鸟微张着嘴，已经闭着眼，一动不动地瘫在我手心里了。我大吃一惊，怎么活生生的雏鸟被我捉下来就死了呢？我惊惶地望望鸟窝，想着我下树的过程，突然，我明白了——为了防止从树上摔下来，所以下树的时候，手臂不自觉地用劲攀附着树干，从而手掌也不自觉地更用力握紧。没想到我只是想捉麻雀来玩一下，现在却……这还是我第一次直接伤害这么可爱的小生命，看着那可怜的小鸟，我眼眶发热，鼻子一酸，眼泪顿时像断了线的珠子，啪嗒啪嗒掉落下来……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如果我只是在树上看一看，那就好了；如果我不贪玩，它们应该在窝里等鸟妈妈回来吧；如果我下树的时候小心点，那只小鸟也不会死……看着手心里另外两只张着小嘴要吃的粉色雏鸟，我悔恨不已。我含着眼泪，将活着的小鸟小心翼翼地揣进兜里，再次爬上树，轻轻地将它们放回窝里。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梧桐树下，我刨了一个坑，埋下那只被我误伤的无辜的小生命。风吹梧桐，沙沙作响，好像在奏一曲悲歌；树间的声声鸟鸣，仿佛在呼唤自己的孩子回家……</w:t>
      </w:r>
    </w:p>
    <w:p>
      <w:pPr>
        <w:widowControl/>
        <w:spacing w:line="360" w:lineRule="auto"/>
        <w:ind w:firstLine="420" w:firstLineChars="200"/>
        <w:jc w:val="left"/>
        <w:rPr>
          <w:rFonts w:ascii="楷体" w:hAnsi="楷体" w:eastAsia="楷体" w:cs="楷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kern w:val="24"/>
          <w:szCs w:val="21"/>
          <w14:textFill>
            <w14:solidFill>
              <w14:schemeClr w14:val="tx1"/>
            </w14:solidFill>
          </w14:textFill>
          <w14:ligatures w14:val="none"/>
        </w:rPr>
        <w:t>原谅我，小鸟；原谅我，鸟妈妈……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964192735"/>
      <w:docPartObj>
        <w:docPartGallery w:val="AutoText"/>
      </w:docPartObj>
    </w:sdtPr>
    <w:sdtContent>
      <w:p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4E33C69"/>
    <w:multiLevelType w:val="singleLevel"/>
    <w:tmpl w:val="B4E33C69"/>
    <w:lvl w:ilvl="0" w:tentative="0">
      <w:start w:val="1"/>
      <w:numFmt w:val="decimal"/>
      <w:suff w:val="nothing"/>
      <w:lvlText w:val="（%1）"/>
      <w:lvlJc w:val="left"/>
      <w:pPr>
        <w:ind w:left="481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2UxNmE2ZTc2ZTdkOTM3NjZlNmU5Njg4OTU3ZWUxNWYifQ=="/>
  </w:docVars>
  <w:rsids>
    <w:rsidRoot w:val="00E940AA"/>
    <w:rsid w:val="000061F6"/>
    <w:rsid w:val="000179F5"/>
    <w:rsid w:val="000227B8"/>
    <w:rsid w:val="00031875"/>
    <w:rsid w:val="000328D9"/>
    <w:rsid w:val="00042516"/>
    <w:rsid w:val="000539F4"/>
    <w:rsid w:val="00064774"/>
    <w:rsid w:val="00066C34"/>
    <w:rsid w:val="00073460"/>
    <w:rsid w:val="0008714B"/>
    <w:rsid w:val="00096995"/>
    <w:rsid w:val="000A28FB"/>
    <w:rsid w:val="000A4FC4"/>
    <w:rsid w:val="000B33CC"/>
    <w:rsid w:val="000C0CB8"/>
    <w:rsid w:val="000C65B3"/>
    <w:rsid w:val="000D4A6B"/>
    <w:rsid w:val="000E2046"/>
    <w:rsid w:val="000F6716"/>
    <w:rsid w:val="000F6B94"/>
    <w:rsid w:val="00105318"/>
    <w:rsid w:val="00106709"/>
    <w:rsid w:val="001335C5"/>
    <w:rsid w:val="001344DC"/>
    <w:rsid w:val="00142479"/>
    <w:rsid w:val="00152537"/>
    <w:rsid w:val="00183094"/>
    <w:rsid w:val="001B745B"/>
    <w:rsid w:val="001D1871"/>
    <w:rsid w:val="001D2163"/>
    <w:rsid w:val="001D598A"/>
    <w:rsid w:val="001D60C7"/>
    <w:rsid w:val="001E1936"/>
    <w:rsid w:val="001E4217"/>
    <w:rsid w:val="001F36B6"/>
    <w:rsid w:val="001F695F"/>
    <w:rsid w:val="00204691"/>
    <w:rsid w:val="00225CD7"/>
    <w:rsid w:val="00232FB5"/>
    <w:rsid w:val="002330CF"/>
    <w:rsid w:val="002348C6"/>
    <w:rsid w:val="00245B75"/>
    <w:rsid w:val="00246CBD"/>
    <w:rsid w:val="0025216C"/>
    <w:rsid w:val="002570B2"/>
    <w:rsid w:val="00261495"/>
    <w:rsid w:val="00280279"/>
    <w:rsid w:val="00291528"/>
    <w:rsid w:val="00291DB5"/>
    <w:rsid w:val="002A3768"/>
    <w:rsid w:val="002B2698"/>
    <w:rsid w:val="002D02B6"/>
    <w:rsid w:val="002E5620"/>
    <w:rsid w:val="002F2643"/>
    <w:rsid w:val="002F2A69"/>
    <w:rsid w:val="002F47E6"/>
    <w:rsid w:val="00303E25"/>
    <w:rsid w:val="00306767"/>
    <w:rsid w:val="00325382"/>
    <w:rsid w:val="003445BE"/>
    <w:rsid w:val="003530BE"/>
    <w:rsid w:val="0037258F"/>
    <w:rsid w:val="003773DA"/>
    <w:rsid w:val="003907A6"/>
    <w:rsid w:val="0039102C"/>
    <w:rsid w:val="003934A3"/>
    <w:rsid w:val="00394F98"/>
    <w:rsid w:val="003A112F"/>
    <w:rsid w:val="003A1A84"/>
    <w:rsid w:val="003B35E4"/>
    <w:rsid w:val="004007A9"/>
    <w:rsid w:val="00402BCE"/>
    <w:rsid w:val="00406C8D"/>
    <w:rsid w:val="00415EC9"/>
    <w:rsid w:val="00416B59"/>
    <w:rsid w:val="00417D65"/>
    <w:rsid w:val="00421120"/>
    <w:rsid w:val="00444ABB"/>
    <w:rsid w:val="00447BCB"/>
    <w:rsid w:val="00451FCB"/>
    <w:rsid w:val="004617EB"/>
    <w:rsid w:val="00474258"/>
    <w:rsid w:val="00485768"/>
    <w:rsid w:val="00493585"/>
    <w:rsid w:val="00494361"/>
    <w:rsid w:val="00494581"/>
    <w:rsid w:val="004A38BC"/>
    <w:rsid w:val="004A3E65"/>
    <w:rsid w:val="004A51E5"/>
    <w:rsid w:val="004A6F7F"/>
    <w:rsid w:val="004B15E2"/>
    <w:rsid w:val="004B5ACF"/>
    <w:rsid w:val="004B7110"/>
    <w:rsid w:val="004C1223"/>
    <w:rsid w:val="004C6541"/>
    <w:rsid w:val="004D1124"/>
    <w:rsid w:val="004E1261"/>
    <w:rsid w:val="004F7E1F"/>
    <w:rsid w:val="00506FA2"/>
    <w:rsid w:val="00512C63"/>
    <w:rsid w:val="005136F5"/>
    <w:rsid w:val="00523CC2"/>
    <w:rsid w:val="005260C0"/>
    <w:rsid w:val="00526559"/>
    <w:rsid w:val="00531C3B"/>
    <w:rsid w:val="00533235"/>
    <w:rsid w:val="005333B1"/>
    <w:rsid w:val="00535FDA"/>
    <w:rsid w:val="00542058"/>
    <w:rsid w:val="0055002A"/>
    <w:rsid w:val="00563C6B"/>
    <w:rsid w:val="00585ED8"/>
    <w:rsid w:val="0059218E"/>
    <w:rsid w:val="005B7560"/>
    <w:rsid w:val="005B78A5"/>
    <w:rsid w:val="005C0851"/>
    <w:rsid w:val="005C265A"/>
    <w:rsid w:val="005C2F1C"/>
    <w:rsid w:val="005C73F3"/>
    <w:rsid w:val="005D0C4C"/>
    <w:rsid w:val="005E05BA"/>
    <w:rsid w:val="005E1970"/>
    <w:rsid w:val="005F1E6B"/>
    <w:rsid w:val="005F636A"/>
    <w:rsid w:val="00621A3C"/>
    <w:rsid w:val="006270DA"/>
    <w:rsid w:val="00631FE7"/>
    <w:rsid w:val="006442B8"/>
    <w:rsid w:val="00654214"/>
    <w:rsid w:val="00681093"/>
    <w:rsid w:val="006A23AC"/>
    <w:rsid w:val="006C40CE"/>
    <w:rsid w:val="006C7A8E"/>
    <w:rsid w:val="006F4F31"/>
    <w:rsid w:val="00714B61"/>
    <w:rsid w:val="007243AE"/>
    <w:rsid w:val="007274FB"/>
    <w:rsid w:val="00727F4F"/>
    <w:rsid w:val="00730135"/>
    <w:rsid w:val="00736C79"/>
    <w:rsid w:val="00784DE3"/>
    <w:rsid w:val="007A1A40"/>
    <w:rsid w:val="007A4CD1"/>
    <w:rsid w:val="007A54F0"/>
    <w:rsid w:val="007A55EA"/>
    <w:rsid w:val="007B4512"/>
    <w:rsid w:val="007D4044"/>
    <w:rsid w:val="007E0610"/>
    <w:rsid w:val="007E2364"/>
    <w:rsid w:val="007F335C"/>
    <w:rsid w:val="007F3F0B"/>
    <w:rsid w:val="007F4C88"/>
    <w:rsid w:val="007F4ED8"/>
    <w:rsid w:val="00800D3E"/>
    <w:rsid w:val="00810F4F"/>
    <w:rsid w:val="0082792B"/>
    <w:rsid w:val="00842869"/>
    <w:rsid w:val="008435DC"/>
    <w:rsid w:val="00885322"/>
    <w:rsid w:val="008915A0"/>
    <w:rsid w:val="00895A29"/>
    <w:rsid w:val="008A58B5"/>
    <w:rsid w:val="008C3281"/>
    <w:rsid w:val="008E14A1"/>
    <w:rsid w:val="008E774E"/>
    <w:rsid w:val="009226D2"/>
    <w:rsid w:val="00936C16"/>
    <w:rsid w:val="0094083F"/>
    <w:rsid w:val="0094205D"/>
    <w:rsid w:val="009502D1"/>
    <w:rsid w:val="0095224E"/>
    <w:rsid w:val="00952773"/>
    <w:rsid w:val="0095363A"/>
    <w:rsid w:val="0095433E"/>
    <w:rsid w:val="00956FF3"/>
    <w:rsid w:val="009700B4"/>
    <w:rsid w:val="00970464"/>
    <w:rsid w:val="009714AE"/>
    <w:rsid w:val="00971F58"/>
    <w:rsid w:val="00983199"/>
    <w:rsid w:val="009834E2"/>
    <w:rsid w:val="009859B4"/>
    <w:rsid w:val="009968C7"/>
    <w:rsid w:val="009A1B9F"/>
    <w:rsid w:val="009B69E1"/>
    <w:rsid w:val="009C4BB9"/>
    <w:rsid w:val="009D2E44"/>
    <w:rsid w:val="009E0989"/>
    <w:rsid w:val="009E5F38"/>
    <w:rsid w:val="00A037C2"/>
    <w:rsid w:val="00A20A3E"/>
    <w:rsid w:val="00A213E2"/>
    <w:rsid w:val="00A346BF"/>
    <w:rsid w:val="00A4621E"/>
    <w:rsid w:val="00A5449D"/>
    <w:rsid w:val="00A5449F"/>
    <w:rsid w:val="00A6262B"/>
    <w:rsid w:val="00A77412"/>
    <w:rsid w:val="00A9074F"/>
    <w:rsid w:val="00A94FB2"/>
    <w:rsid w:val="00AA55D9"/>
    <w:rsid w:val="00AD2D1F"/>
    <w:rsid w:val="00AD3619"/>
    <w:rsid w:val="00AD65C0"/>
    <w:rsid w:val="00AE2D78"/>
    <w:rsid w:val="00B02816"/>
    <w:rsid w:val="00B05333"/>
    <w:rsid w:val="00B107F9"/>
    <w:rsid w:val="00B45C90"/>
    <w:rsid w:val="00B561ED"/>
    <w:rsid w:val="00B81075"/>
    <w:rsid w:val="00B859E0"/>
    <w:rsid w:val="00B90745"/>
    <w:rsid w:val="00B967A8"/>
    <w:rsid w:val="00BB5997"/>
    <w:rsid w:val="00BC10D8"/>
    <w:rsid w:val="00BC20B3"/>
    <w:rsid w:val="00BC3C2B"/>
    <w:rsid w:val="00BE3F9D"/>
    <w:rsid w:val="00BE61CF"/>
    <w:rsid w:val="00BE7F42"/>
    <w:rsid w:val="00C102C3"/>
    <w:rsid w:val="00C430E1"/>
    <w:rsid w:val="00C60858"/>
    <w:rsid w:val="00CA13BF"/>
    <w:rsid w:val="00CA24AC"/>
    <w:rsid w:val="00CB6D42"/>
    <w:rsid w:val="00CD3241"/>
    <w:rsid w:val="00CE6967"/>
    <w:rsid w:val="00D35AA8"/>
    <w:rsid w:val="00D436D8"/>
    <w:rsid w:val="00D67874"/>
    <w:rsid w:val="00D7211A"/>
    <w:rsid w:val="00D86E95"/>
    <w:rsid w:val="00DA7E09"/>
    <w:rsid w:val="00DC4B12"/>
    <w:rsid w:val="00DC5BA5"/>
    <w:rsid w:val="00DE6162"/>
    <w:rsid w:val="00E13A4F"/>
    <w:rsid w:val="00E143DA"/>
    <w:rsid w:val="00E14EE3"/>
    <w:rsid w:val="00E17DBF"/>
    <w:rsid w:val="00E22160"/>
    <w:rsid w:val="00E26F82"/>
    <w:rsid w:val="00E3482C"/>
    <w:rsid w:val="00E34AEE"/>
    <w:rsid w:val="00E34BDB"/>
    <w:rsid w:val="00E65475"/>
    <w:rsid w:val="00E92D26"/>
    <w:rsid w:val="00E940AA"/>
    <w:rsid w:val="00EC2073"/>
    <w:rsid w:val="00EC262C"/>
    <w:rsid w:val="00EC5714"/>
    <w:rsid w:val="00ED2261"/>
    <w:rsid w:val="00EE109C"/>
    <w:rsid w:val="00F26D8A"/>
    <w:rsid w:val="00F36CC5"/>
    <w:rsid w:val="00F61034"/>
    <w:rsid w:val="00F84B22"/>
    <w:rsid w:val="00F91343"/>
    <w:rsid w:val="00F93C54"/>
    <w:rsid w:val="00FE21B7"/>
    <w:rsid w:val="00FE6DF5"/>
    <w:rsid w:val="00FF50C8"/>
    <w:rsid w:val="00FF5E11"/>
    <w:rsid w:val="02231AD0"/>
    <w:rsid w:val="034321D6"/>
    <w:rsid w:val="05096B1F"/>
    <w:rsid w:val="06537171"/>
    <w:rsid w:val="066C0621"/>
    <w:rsid w:val="089B03BE"/>
    <w:rsid w:val="0CA041F5"/>
    <w:rsid w:val="0DEE056E"/>
    <w:rsid w:val="0F1841B5"/>
    <w:rsid w:val="0FE100F5"/>
    <w:rsid w:val="10C17882"/>
    <w:rsid w:val="12FA0959"/>
    <w:rsid w:val="15832B4F"/>
    <w:rsid w:val="18484BE5"/>
    <w:rsid w:val="184E71FB"/>
    <w:rsid w:val="198867C4"/>
    <w:rsid w:val="1A246465"/>
    <w:rsid w:val="1B281F85"/>
    <w:rsid w:val="1CAB1B8B"/>
    <w:rsid w:val="1D024075"/>
    <w:rsid w:val="1D434E54"/>
    <w:rsid w:val="203E7B55"/>
    <w:rsid w:val="23251A24"/>
    <w:rsid w:val="254840F4"/>
    <w:rsid w:val="25493224"/>
    <w:rsid w:val="25973F8F"/>
    <w:rsid w:val="26306192"/>
    <w:rsid w:val="26CE44F6"/>
    <w:rsid w:val="27547C5E"/>
    <w:rsid w:val="275E288B"/>
    <w:rsid w:val="278F6B69"/>
    <w:rsid w:val="27B84691"/>
    <w:rsid w:val="27F76F67"/>
    <w:rsid w:val="2D88240F"/>
    <w:rsid w:val="2E700472"/>
    <w:rsid w:val="2ED95618"/>
    <w:rsid w:val="2EE30245"/>
    <w:rsid w:val="3122560F"/>
    <w:rsid w:val="327C0D00"/>
    <w:rsid w:val="331D7A9E"/>
    <w:rsid w:val="344B1EE4"/>
    <w:rsid w:val="358F3D6E"/>
    <w:rsid w:val="35E92C70"/>
    <w:rsid w:val="36A425EA"/>
    <w:rsid w:val="3B815E78"/>
    <w:rsid w:val="3C1E28BD"/>
    <w:rsid w:val="3D98044D"/>
    <w:rsid w:val="3DD5344F"/>
    <w:rsid w:val="3E6612A4"/>
    <w:rsid w:val="409832B6"/>
    <w:rsid w:val="412F731A"/>
    <w:rsid w:val="41B80A98"/>
    <w:rsid w:val="433443C1"/>
    <w:rsid w:val="43C755E8"/>
    <w:rsid w:val="4508235C"/>
    <w:rsid w:val="45B918A8"/>
    <w:rsid w:val="46713F31"/>
    <w:rsid w:val="47D65063"/>
    <w:rsid w:val="494E2307"/>
    <w:rsid w:val="4D1F5326"/>
    <w:rsid w:val="4D2770F7"/>
    <w:rsid w:val="4F0771E0"/>
    <w:rsid w:val="50C21580"/>
    <w:rsid w:val="52140592"/>
    <w:rsid w:val="52CA1F01"/>
    <w:rsid w:val="53277E51"/>
    <w:rsid w:val="56187F25"/>
    <w:rsid w:val="5AD21779"/>
    <w:rsid w:val="5C2465EF"/>
    <w:rsid w:val="5D137698"/>
    <w:rsid w:val="5E904ABC"/>
    <w:rsid w:val="5F381638"/>
    <w:rsid w:val="5FBC4017"/>
    <w:rsid w:val="612956DC"/>
    <w:rsid w:val="6186668A"/>
    <w:rsid w:val="61A05A00"/>
    <w:rsid w:val="61B04996"/>
    <w:rsid w:val="626570EF"/>
    <w:rsid w:val="62F85366"/>
    <w:rsid w:val="646122F9"/>
    <w:rsid w:val="649E518D"/>
    <w:rsid w:val="65A610A9"/>
    <w:rsid w:val="67114C48"/>
    <w:rsid w:val="67282ABA"/>
    <w:rsid w:val="67787DDA"/>
    <w:rsid w:val="680F08A7"/>
    <w:rsid w:val="68AA0EB0"/>
    <w:rsid w:val="6A1C5DDE"/>
    <w:rsid w:val="6A521800"/>
    <w:rsid w:val="6A617C95"/>
    <w:rsid w:val="6C6D2921"/>
    <w:rsid w:val="6CEB7CE9"/>
    <w:rsid w:val="6E1B0135"/>
    <w:rsid w:val="6F997E43"/>
    <w:rsid w:val="701E112E"/>
    <w:rsid w:val="707D334E"/>
    <w:rsid w:val="72EE22E1"/>
    <w:rsid w:val="73281A91"/>
    <w:rsid w:val="73717E8C"/>
    <w:rsid w:val="74D3353D"/>
    <w:rsid w:val="759C4277"/>
    <w:rsid w:val="76BB072D"/>
    <w:rsid w:val="77000835"/>
    <w:rsid w:val="79B7167F"/>
    <w:rsid w:val="7A633FE0"/>
    <w:rsid w:val="7CD6006E"/>
    <w:rsid w:val="7D0F3580"/>
    <w:rsid w:val="7DD547CA"/>
    <w:rsid w:val="7E14791A"/>
    <w:rsid w:val="7F126040"/>
    <w:rsid w:val="7F4F4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字符"/>
    <w:basedOn w:val="7"/>
    <w:link w:val="2"/>
    <w:semiHidden/>
    <w:qFormat/>
    <w:uiPriority w:val="99"/>
    <w:rPr>
      <w:sz w:val="18"/>
      <w:szCs w:val="18"/>
    </w:rPr>
  </w:style>
  <w:style w:type="character" w:customStyle="1" w:styleId="9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10">
    <w:name w:val="页脚 字符"/>
    <w:basedOn w:val="7"/>
    <w:link w:val="3"/>
    <w:qFormat/>
    <w:uiPriority w:val="99"/>
    <w:rPr>
      <w:sz w:val="18"/>
      <w:szCs w:val="18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customXml" Target="../customXml/item2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D9DF47D-B741-4078-8D0D-08C2DD4FC03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4935</Words>
  <Characters>575</Characters>
  <Lines>4</Lines>
  <Paragraphs>10</Paragraphs>
  <TotalTime>23</TotalTime>
  <ScaleCrop>false</ScaleCrop>
  <LinksUpToDate>false</LinksUpToDate>
  <CharactersWithSpaces>5500</CharactersWithSpaces>
  <Application>WPS Office_11.8.2.11542_F1E327BC-269C-435d-A152-05C5408002CA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2024-05-14T06:16:00Z</dcterms:created>
  <dc:creator>超 康</dc:creator>
  <cp:lastModifiedBy>tw</cp:lastModifiedBy>
  <cp:lastPrinted>2024-05-14T09:13:00Z</cp:lastPrinted>
  <dcterms:modified xsi:type="dcterms:W3CDTF">2024-05-14T12:37:08Z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2052-11.8.2.11542</vt:lpwstr>
  </property>
  <property fmtid="{D5CDD505-2E9C-101B-9397-08002B2CF9AE}" pid="3" name="ICV">
    <vt:lpwstr>0C54DF1BDBA8497B81ABDB472112671A</vt:lpwstr>
  </property>
</Properties>
</file>